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0AA7" w14:textId="17839BAC" w:rsidR="00766EC2" w:rsidRPr="00067BBF" w:rsidRDefault="00766EC2" w:rsidP="00636AC7">
      <w:pPr>
        <w:spacing w:after="0" w:line="276" w:lineRule="auto"/>
        <w:rPr>
          <w:sz w:val="36"/>
          <w:szCs w:val="36"/>
        </w:rPr>
      </w:pPr>
      <w:r w:rsidRPr="00067BBF">
        <w:rPr>
          <w:sz w:val="36"/>
          <w:szCs w:val="36"/>
        </w:rPr>
        <w:t>Kom hit med øynene dine</w:t>
      </w:r>
    </w:p>
    <w:p w14:paraId="03C9093E" w14:textId="77777777" w:rsidR="00636AC7" w:rsidRPr="00D97161" w:rsidRDefault="00636AC7" w:rsidP="00636AC7">
      <w:pPr>
        <w:spacing w:after="0" w:line="276" w:lineRule="auto"/>
        <w:rPr>
          <w:sz w:val="24"/>
          <w:szCs w:val="24"/>
        </w:rPr>
      </w:pPr>
    </w:p>
    <w:p w14:paraId="60565E8C" w14:textId="77777777" w:rsidR="00002E2B" w:rsidRPr="002B1A57" w:rsidRDefault="00BF09B2" w:rsidP="00636AC7">
      <w:pPr>
        <w:spacing w:after="0" w:line="276" w:lineRule="auto"/>
        <w:jc w:val="right"/>
        <w:rPr>
          <w:i/>
          <w:iCs/>
          <w:sz w:val="24"/>
          <w:szCs w:val="24"/>
        </w:rPr>
      </w:pPr>
      <w:r w:rsidRPr="002B1A57">
        <w:rPr>
          <w:i/>
          <w:iCs/>
          <w:sz w:val="24"/>
          <w:szCs w:val="24"/>
        </w:rPr>
        <w:t>I wanted to lead the eye</w:t>
      </w:r>
      <w:r w:rsidR="00A97243" w:rsidRPr="002B1A57">
        <w:rPr>
          <w:i/>
          <w:iCs/>
          <w:sz w:val="24"/>
          <w:szCs w:val="24"/>
        </w:rPr>
        <w:t xml:space="preserve"> into spaces </w:t>
      </w:r>
    </w:p>
    <w:p w14:paraId="08FC4A37" w14:textId="77777777" w:rsidR="00002E2B" w:rsidRPr="002B1A57" w:rsidRDefault="00A97243" w:rsidP="00636AC7">
      <w:pPr>
        <w:spacing w:after="0" w:line="276" w:lineRule="auto"/>
        <w:jc w:val="right"/>
        <w:rPr>
          <w:i/>
          <w:iCs/>
          <w:sz w:val="24"/>
          <w:szCs w:val="24"/>
        </w:rPr>
      </w:pPr>
      <w:r w:rsidRPr="002B1A57">
        <w:rPr>
          <w:i/>
          <w:iCs/>
          <w:sz w:val="24"/>
          <w:szCs w:val="24"/>
        </w:rPr>
        <w:t xml:space="preserve">that hid, revealed, transformed all at once </w:t>
      </w:r>
    </w:p>
    <w:p w14:paraId="14717E98" w14:textId="77777777" w:rsidR="00002E2B" w:rsidRPr="002B1A57" w:rsidRDefault="00A97243" w:rsidP="00636AC7">
      <w:pPr>
        <w:spacing w:after="0" w:line="276" w:lineRule="auto"/>
        <w:jc w:val="right"/>
        <w:rPr>
          <w:i/>
          <w:iCs/>
          <w:sz w:val="24"/>
          <w:szCs w:val="24"/>
        </w:rPr>
      </w:pPr>
      <w:r w:rsidRPr="002B1A57">
        <w:rPr>
          <w:i/>
          <w:iCs/>
          <w:sz w:val="24"/>
          <w:szCs w:val="24"/>
        </w:rPr>
        <w:t>and where there would be some never-before-seen imag</w:t>
      </w:r>
      <w:r w:rsidR="00CE283A" w:rsidRPr="002B1A57">
        <w:rPr>
          <w:i/>
          <w:iCs/>
          <w:sz w:val="24"/>
          <w:szCs w:val="24"/>
        </w:rPr>
        <w:t xml:space="preserve">e, </w:t>
      </w:r>
    </w:p>
    <w:p w14:paraId="7FB72FBF" w14:textId="51B7D4F4" w:rsidR="001B2A86" w:rsidRPr="002B1A57" w:rsidRDefault="00CE283A" w:rsidP="00636AC7">
      <w:pPr>
        <w:spacing w:after="0" w:line="276" w:lineRule="auto"/>
        <w:jc w:val="right"/>
        <w:rPr>
          <w:i/>
          <w:iCs/>
          <w:sz w:val="24"/>
          <w:szCs w:val="24"/>
        </w:rPr>
      </w:pPr>
      <w:r w:rsidRPr="002B1A57">
        <w:rPr>
          <w:i/>
          <w:iCs/>
          <w:sz w:val="24"/>
          <w:szCs w:val="24"/>
        </w:rPr>
        <w:t>as if it had appeared with no help from me.</w:t>
      </w:r>
    </w:p>
    <w:p w14:paraId="754C8159" w14:textId="130B2EBE" w:rsidR="00636AC7" w:rsidRPr="00D97161" w:rsidRDefault="00636AC7" w:rsidP="00636AC7">
      <w:pPr>
        <w:spacing w:after="0" w:line="276" w:lineRule="auto"/>
        <w:jc w:val="right"/>
        <w:rPr>
          <w:sz w:val="24"/>
          <w:szCs w:val="24"/>
        </w:rPr>
      </w:pPr>
    </w:p>
    <w:p w14:paraId="2F0CE8CB" w14:textId="6D412725" w:rsidR="00636AC7" w:rsidRPr="00D97161" w:rsidRDefault="00CE283A" w:rsidP="00636AC7">
      <w:pPr>
        <w:spacing w:after="0" w:line="276" w:lineRule="auto"/>
        <w:jc w:val="right"/>
        <w:rPr>
          <w:sz w:val="24"/>
          <w:szCs w:val="24"/>
        </w:rPr>
      </w:pPr>
      <w:r>
        <w:rPr>
          <w:sz w:val="24"/>
          <w:szCs w:val="24"/>
        </w:rPr>
        <w:t>Dorothea Tanning</w:t>
      </w:r>
      <w:r w:rsidR="008208E4">
        <w:rPr>
          <w:sz w:val="24"/>
          <w:szCs w:val="24"/>
        </w:rPr>
        <w:t xml:space="preserve"> (1910–2012)</w:t>
      </w:r>
    </w:p>
    <w:p w14:paraId="5271A1FB" w14:textId="6C5FEA94" w:rsidR="00636AC7" w:rsidRPr="00D97161" w:rsidRDefault="00636AC7" w:rsidP="00636AC7">
      <w:pPr>
        <w:spacing w:after="0" w:line="276" w:lineRule="auto"/>
        <w:jc w:val="right"/>
        <w:rPr>
          <w:sz w:val="24"/>
          <w:szCs w:val="24"/>
        </w:rPr>
      </w:pPr>
    </w:p>
    <w:p w14:paraId="51F908C8" w14:textId="59F57309" w:rsidR="008B7E83" w:rsidRPr="00D97161" w:rsidRDefault="00636AC7" w:rsidP="00636AC7">
      <w:pPr>
        <w:spacing w:after="0" w:line="276" w:lineRule="auto"/>
        <w:rPr>
          <w:sz w:val="24"/>
          <w:szCs w:val="24"/>
        </w:rPr>
      </w:pPr>
      <w:r w:rsidRPr="00D97161">
        <w:rPr>
          <w:sz w:val="24"/>
          <w:szCs w:val="24"/>
        </w:rPr>
        <w:t>Marthe Kampen</w:t>
      </w:r>
      <w:r w:rsidR="00CE07DB" w:rsidRPr="00D97161">
        <w:rPr>
          <w:sz w:val="24"/>
          <w:szCs w:val="24"/>
        </w:rPr>
        <w:t xml:space="preserve">s </w:t>
      </w:r>
      <w:r w:rsidR="008208E4">
        <w:rPr>
          <w:sz w:val="24"/>
          <w:szCs w:val="24"/>
        </w:rPr>
        <w:t xml:space="preserve">(f. </w:t>
      </w:r>
      <w:r w:rsidR="00591DA2">
        <w:rPr>
          <w:sz w:val="24"/>
          <w:szCs w:val="24"/>
        </w:rPr>
        <w:t xml:space="preserve">1986) </w:t>
      </w:r>
      <w:r w:rsidR="000F6B32" w:rsidRPr="00D97161">
        <w:rPr>
          <w:sz w:val="24"/>
          <w:szCs w:val="24"/>
        </w:rPr>
        <w:t xml:space="preserve">blomsterbilder er </w:t>
      </w:r>
      <w:r w:rsidR="00A35E2D">
        <w:rPr>
          <w:sz w:val="24"/>
          <w:szCs w:val="24"/>
        </w:rPr>
        <w:t xml:space="preserve">spontane og </w:t>
      </w:r>
      <w:r w:rsidR="0082088B" w:rsidRPr="00D97161">
        <w:rPr>
          <w:sz w:val="24"/>
          <w:szCs w:val="24"/>
        </w:rPr>
        <w:t>energisk</w:t>
      </w:r>
      <w:r w:rsidR="0039298D" w:rsidRPr="00D97161">
        <w:rPr>
          <w:sz w:val="24"/>
          <w:szCs w:val="24"/>
        </w:rPr>
        <w:t>e</w:t>
      </w:r>
      <w:r w:rsidR="00A045E2" w:rsidRPr="00D97161">
        <w:rPr>
          <w:sz w:val="24"/>
          <w:szCs w:val="24"/>
        </w:rPr>
        <w:t xml:space="preserve"> i uttrykket</w:t>
      </w:r>
      <w:r w:rsidR="005003E4" w:rsidRPr="00D97161">
        <w:rPr>
          <w:sz w:val="24"/>
          <w:szCs w:val="24"/>
        </w:rPr>
        <w:t xml:space="preserve">, </w:t>
      </w:r>
      <w:r w:rsidR="00031154">
        <w:rPr>
          <w:sz w:val="24"/>
          <w:szCs w:val="24"/>
        </w:rPr>
        <w:t>og</w:t>
      </w:r>
      <w:r w:rsidR="005003E4" w:rsidRPr="00D97161">
        <w:rPr>
          <w:sz w:val="24"/>
          <w:szCs w:val="24"/>
        </w:rPr>
        <w:t xml:space="preserve"> på samme tid </w:t>
      </w:r>
      <w:r w:rsidR="003467A9" w:rsidRPr="00D97161">
        <w:rPr>
          <w:sz w:val="24"/>
          <w:szCs w:val="24"/>
        </w:rPr>
        <w:t>gåtefulle</w:t>
      </w:r>
      <w:r w:rsidR="0039298D" w:rsidRPr="00D97161">
        <w:rPr>
          <w:sz w:val="24"/>
          <w:szCs w:val="24"/>
        </w:rPr>
        <w:t xml:space="preserve"> </w:t>
      </w:r>
      <w:r w:rsidR="005003E4" w:rsidRPr="00D97161">
        <w:rPr>
          <w:sz w:val="24"/>
          <w:szCs w:val="24"/>
        </w:rPr>
        <w:t>– de både roper og hvisker.</w:t>
      </w:r>
      <w:r w:rsidR="00BF5355" w:rsidRPr="00D97161">
        <w:rPr>
          <w:sz w:val="24"/>
          <w:szCs w:val="24"/>
        </w:rPr>
        <w:t xml:space="preserve"> </w:t>
      </w:r>
      <w:r w:rsidR="002B0D8F" w:rsidRPr="00D97161">
        <w:rPr>
          <w:sz w:val="24"/>
          <w:szCs w:val="24"/>
        </w:rPr>
        <w:t xml:space="preserve">Bak </w:t>
      </w:r>
      <w:r w:rsidR="000F79E1" w:rsidRPr="00D97161">
        <w:rPr>
          <w:sz w:val="24"/>
          <w:szCs w:val="24"/>
        </w:rPr>
        <w:t>slående fargeko</w:t>
      </w:r>
      <w:r w:rsidR="00364760">
        <w:rPr>
          <w:sz w:val="24"/>
          <w:szCs w:val="24"/>
        </w:rPr>
        <w:t>ntraster</w:t>
      </w:r>
      <w:r w:rsidR="000F79E1" w:rsidRPr="00D97161">
        <w:rPr>
          <w:sz w:val="24"/>
          <w:szCs w:val="24"/>
        </w:rPr>
        <w:t xml:space="preserve"> og </w:t>
      </w:r>
      <w:r w:rsidR="0083457C" w:rsidRPr="00D97161">
        <w:rPr>
          <w:sz w:val="24"/>
          <w:szCs w:val="24"/>
        </w:rPr>
        <w:t>avklarte</w:t>
      </w:r>
      <w:r w:rsidR="000F79E1" w:rsidRPr="00D97161">
        <w:rPr>
          <w:sz w:val="24"/>
          <w:szCs w:val="24"/>
        </w:rPr>
        <w:t xml:space="preserve"> komposisjoner</w:t>
      </w:r>
      <w:r w:rsidR="002B0D8F" w:rsidRPr="00D97161">
        <w:rPr>
          <w:sz w:val="24"/>
          <w:szCs w:val="24"/>
        </w:rPr>
        <w:t xml:space="preserve"> </w:t>
      </w:r>
      <w:r w:rsidR="00E43620" w:rsidRPr="00D97161">
        <w:rPr>
          <w:sz w:val="24"/>
          <w:szCs w:val="24"/>
        </w:rPr>
        <w:t xml:space="preserve">anes </w:t>
      </w:r>
      <w:r w:rsidR="007E6429" w:rsidRPr="00D97161">
        <w:rPr>
          <w:sz w:val="24"/>
          <w:szCs w:val="24"/>
        </w:rPr>
        <w:t xml:space="preserve">mer </w:t>
      </w:r>
      <w:r w:rsidR="00E43620" w:rsidRPr="00D97161">
        <w:rPr>
          <w:sz w:val="24"/>
          <w:szCs w:val="24"/>
        </w:rPr>
        <w:t xml:space="preserve">mystiske </w:t>
      </w:r>
      <w:r w:rsidR="007E6429" w:rsidRPr="00D97161">
        <w:rPr>
          <w:sz w:val="24"/>
          <w:szCs w:val="24"/>
        </w:rPr>
        <w:t>og</w:t>
      </w:r>
      <w:r w:rsidR="00A045E2" w:rsidRPr="00D97161">
        <w:rPr>
          <w:sz w:val="24"/>
          <w:szCs w:val="24"/>
        </w:rPr>
        <w:t xml:space="preserve"> </w:t>
      </w:r>
      <w:r w:rsidR="00050AB7" w:rsidRPr="00D97161">
        <w:rPr>
          <w:sz w:val="24"/>
          <w:szCs w:val="24"/>
        </w:rPr>
        <w:t>kompliserte</w:t>
      </w:r>
      <w:r w:rsidR="008640DE" w:rsidRPr="00D97161">
        <w:rPr>
          <w:sz w:val="24"/>
          <w:szCs w:val="24"/>
        </w:rPr>
        <w:t xml:space="preserve"> </w:t>
      </w:r>
      <w:r w:rsidR="00A045E2" w:rsidRPr="00D97161">
        <w:rPr>
          <w:sz w:val="24"/>
          <w:szCs w:val="24"/>
        </w:rPr>
        <w:t>kvaliteter</w:t>
      </w:r>
      <w:r w:rsidR="008640DE" w:rsidRPr="00D97161">
        <w:rPr>
          <w:sz w:val="24"/>
          <w:szCs w:val="24"/>
        </w:rPr>
        <w:t>.</w:t>
      </w:r>
      <w:r w:rsidR="00D07401" w:rsidRPr="00D97161">
        <w:rPr>
          <w:sz w:val="24"/>
          <w:szCs w:val="24"/>
        </w:rPr>
        <w:t xml:space="preserve"> </w:t>
      </w:r>
      <w:r w:rsidR="00DC5318" w:rsidRPr="00D97161">
        <w:rPr>
          <w:sz w:val="24"/>
          <w:szCs w:val="24"/>
        </w:rPr>
        <w:t>Plante</w:t>
      </w:r>
      <w:r w:rsidR="009A435F" w:rsidRPr="00D97161">
        <w:rPr>
          <w:sz w:val="24"/>
          <w:szCs w:val="24"/>
        </w:rPr>
        <w:t>arte</w:t>
      </w:r>
      <w:r w:rsidR="00DC5318" w:rsidRPr="00D97161">
        <w:rPr>
          <w:sz w:val="24"/>
          <w:szCs w:val="24"/>
        </w:rPr>
        <w:t>ne</w:t>
      </w:r>
      <w:r w:rsidR="007470E1" w:rsidRPr="00D97161">
        <w:rPr>
          <w:sz w:val="24"/>
          <w:szCs w:val="24"/>
        </w:rPr>
        <w:t xml:space="preserve"> </w:t>
      </w:r>
      <w:r w:rsidR="00A24CB5" w:rsidRPr="00D97161">
        <w:rPr>
          <w:sz w:val="24"/>
          <w:szCs w:val="24"/>
        </w:rPr>
        <w:t xml:space="preserve">hennes </w:t>
      </w:r>
      <w:r w:rsidR="00356A82">
        <w:rPr>
          <w:sz w:val="24"/>
          <w:szCs w:val="24"/>
        </w:rPr>
        <w:t>har</w:t>
      </w:r>
      <w:r w:rsidR="009A435F" w:rsidRPr="00D97161">
        <w:rPr>
          <w:sz w:val="24"/>
          <w:szCs w:val="24"/>
        </w:rPr>
        <w:t xml:space="preserve"> </w:t>
      </w:r>
      <w:r w:rsidR="008B4F9E" w:rsidRPr="00D97161">
        <w:rPr>
          <w:sz w:val="24"/>
          <w:szCs w:val="24"/>
        </w:rPr>
        <w:t>vokst ut av</w:t>
      </w:r>
      <w:r w:rsidR="008208E4">
        <w:rPr>
          <w:sz w:val="24"/>
          <w:szCs w:val="24"/>
        </w:rPr>
        <w:t xml:space="preserve"> </w:t>
      </w:r>
      <w:r w:rsidR="008B4F9E" w:rsidRPr="00D97161">
        <w:rPr>
          <w:sz w:val="24"/>
          <w:szCs w:val="24"/>
        </w:rPr>
        <w:t>fantasiens flora</w:t>
      </w:r>
      <w:r w:rsidR="00D55EC5" w:rsidRPr="00D97161">
        <w:rPr>
          <w:sz w:val="24"/>
          <w:szCs w:val="24"/>
        </w:rPr>
        <w:t xml:space="preserve">, </w:t>
      </w:r>
      <w:r w:rsidR="00C60809">
        <w:rPr>
          <w:sz w:val="24"/>
          <w:szCs w:val="24"/>
        </w:rPr>
        <w:t>der</w:t>
      </w:r>
      <w:r w:rsidR="00B801C8" w:rsidRPr="00D97161">
        <w:rPr>
          <w:sz w:val="24"/>
          <w:szCs w:val="24"/>
        </w:rPr>
        <w:t xml:space="preserve"> </w:t>
      </w:r>
      <w:r w:rsidR="007470E1" w:rsidRPr="00D97161">
        <w:rPr>
          <w:sz w:val="24"/>
          <w:szCs w:val="24"/>
        </w:rPr>
        <w:t xml:space="preserve">klassifiserende </w:t>
      </w:r>
      <w:r w:rsidR="00B801C8" w:rsidRPr="00D97161">
        <w:rPr>
          <w:sz w:val="24"/>
          <w:szCs w:val="24"/>
        </w:rPr>
        <w:t>systemer</w:t>
      </w:r>
      <w:r w:rsidR="001845F7">
        <w:rPr>
          <w:sz w:val="24"/>
          <w:szCs w:val="24"/>
        </w:rPr>
        <w:t xml:space="preserve"> </w:t>
      </w:r>
      <w:r w:rsidR="00D973C4">
        <w:rPr>
          <w:sz w:val="24"/>
          <w:szCs w:val="24"/>
        </w:rPr>
        <w:t>er fånyttes</w:t>
      </w:r>
      <w:r w:rsidR="00B801C8" w:rsidRPr="00D97161">
        <w:rPr>
          <w:sz w:val="24"/>
          <w:szCs w:val="24"/>
        </w:rPr>
        <w:t xml:space="preserve">. </w:t>
      </w:r>
      <w:r w:rsidR="002B1A57">
        <w:rPr>
          <w:sz w:val="24"/>
          <w:szCs w:val="24"/>
        </w:rPr>
        <w:t>De</w:t>
      </w:r>
      <w:r w:rsidR="00CC67C3">
        <w:rPr>
          <w:sz w:val="24"/>
          <w:szCs w:val="24"/>
        </w:rPr>
        <w:t xml:space="preserve"> </w:t>
      </w:r>
      <w:r w:rsidR="00F001F3">
        <w:rPr>
          <w:sz w:val="24"/>
          <w:szCs w:val="24"/>
        </w:rPr>
        <w:t xml:space="preserve">liksom </w:t>
      </w:r>
      <w:r w:rsidR="00D5499B">
        <w:rPr>
          <w:sz w:val="24"/>
          <w:szCs w:val="24"/>
        </w:rPr>
        <w:t>ufarlige blomsterforme</w:t>
      </w:r>
      <w:r w:rsidR="002B1A57">
        <w:rPr>
          <w:sz w:val="24"/>
          <w:szCs w:val="24"/>
        </w:rPr>
        <w:t>ne fungerer som</w:t>
      </w:r>
      <w:r w:rsidR="00304D54">
        <w:rPr>
          <w:sz w:val="24"/>
          <w:szCs w:val="24"/>
        </w:rPr>
        <w:t xml:space="preserve"> gjenkjennbar</w:t>
      </w:r>
      <w:r w:rsidR="00106B0E">
        <w:rPr>
          <w:sz w:val="24"/>
          <w:szCs w:val="24"/>
        </w:rPr>
        <w:t>e</w:t>
      </w:r>
      <w:r w:rsidR="00304D54">
        <w:rPr>
          <w:sz w:val="24"/>
          <w:szCs w:val="24"/>
        </w:rPr>
        <w:t xml:space="preserve"> inngang</w:t>
      </w:r>
      <w:r w:rsidR="00106B0E">
        <w:rPr>
          <w:sz w:val="24"/>
          <w:szCs w:val="24"/>
        </w:rPr>
        <w:t>er</w:t>
      </w:r>
      <w:r w:rsidR="00304D54">
        <w:rPr>
          <w:sz w:val="24"/>
          <w:szCs w:val="24"/>
        </w:rPr>
        <w:t xml:space="preserve"> til et </w:t>
      </w:r>
      <w:r w:rsidR="00FD7EFE">
        <w:rPr>
          <w:sz w:val="24"/>
          <w:szCs w:val="24"/>
        </w:rPr>
        <w:t xml:space="preserve">mer </w:t>
      </w:r>
      <w:r w:rsidR="00D43253">
        <w:rPr>
          <w:sz w:val="24"/>
          <w:szCs w:val="24"/>
        </w:rPr>
        <w:t>uu</w:t>
      </w:r>
      <w:r w:rsidR="00C91D10">
        <w:rPr>
          <w:sz w:val="24"/>
          <w:szCs w:val="24"/>
        </w:rPr>
        <w:t>tgrunnelig</w:t>
      </w:r>
      <w:r w:rsidR="00304D54">
        <w:rPr>
          <w:sz w:val="24"/>
          <w:szCs w:val="24"/>
        </w:rPr>
        <w:t xml:space="preserve"> potensial. </w:t>
      </w:r>
      <w:r w:rsidR="004B5822">
        <w:rPr>
          <w:sz w:val="24"/>
          <w:szCs w:val="24"/>
        </w:rPr>
        <w:t>Kom nærmere</w:t>
      </w:r>
      <w:r w:rsidR="00106B0E">
        <w:rPr>
          <w:sz w:val="24"/>
          <w:szCs w:val="24"/>
        </w:rPr>
        <w:t>,</w:t>
      </w:r>
      <w:r w:rsidR="004B5822">
        <w:rPr>
          <w:sz w:val="24"/>
          <w:szCs w:val="24"/>
        </w:rPr>
        <w:t xml:space="preserve"> hvis du vil få øye på det.</w:t>
      </w:r>
    </w:p>
    <w:p w14:paraId="419BF76D" w14:textId="77777777" w:rsidR="00276154" w:rsidRPr="00D97161" w:rsidRDefault="00276154" w:rsidP="00636AC7">
      <w:pPr>
        <w:spacing w:after="0" w:line="276" w:lineRule="auto"/>
        <w:rPr>
          <w:sz w:val="24"/>
          <w:szCs w:val="24"/>
        </w:rPr>
      </w:pPr>
    </w:p>
    <w:p w14:paraId="3FB4C739" w14:textId="2296643A" w:rsidR="00E62679" w:rsidRDefault="00C532D9" w:rsidP="00636AC7">
      <w:pPr>
        <w:spacing w:after="0" w:line="276" w:lineRule="auto"/>
        <w:rPr>
          <w:sz w:val="24"/>
          <w:szCs w:val="24"/>
        </w:rPr>
      </w:pPr>
      <w:r w:rsidRPr="00D97161">
        <w:rPr>
          <w:sz w:val="24"/>
          <w:szCs w:val="24"/>
        </w:rPr>
        <w:t xml:space="preserve">Hvor lite skal til før vi oppfatter </w:t>
      </w:r>
      <w:r w:rsidR="00EA62F1" w:rsidRPr="00D97161">
        <w:rPr>
          <w:sz w:val="24"/>
          <w:szCs w:val="24"/>
        </w:rPr>
        <w:t xml:space="preserve">noe som </w:t>
      </w:r>
      <w:r w:rsidR="000C0C2E" w:rsidRPr="00D97161">
        <w:rPr>
          <w:sz w:val="24"/>
          <w:szCs w:val="24"/>
        </w:rPr>
        <w:t>en avbildning</w:t>
      </w:r>
      <w:r w:rsidR="00EA62F1" w:rsidRPr="00D97161">
        <w:rPr>
          <w:sz w:val="24"/>
          <w:szCs w:val="24"/>
        </w:rPr>
        <w:t xml:space="preserve"> av en </w:t>
      </w:r>
      <w:r w:rsidRPr="00D97161">
        <w:rPr>
          <w:sz w:val="24"/>
          <w:szCs w:val="24"/>
        </w:rPr>
        <w:t>blomst?</w:t>
      </w:r>
      <w:r w:rsidR="00EA62F1" w:rsidRPr="00D97161">
        <w:rPr>
          <w:sz w:val="24"/>
          <w:szCs w:val="24"/>
        </w:rPr>
        <w:t xml:space="preserve"> En</w:t>
      </w:r>
      <w:r w:rsidR="00B07683" w:rsidRPr="00D97161">
        <w:rPr>
          <w:sz w:val="24"/>
          <w:szCs w:val="24"/>
        </w:rPr>
        <w:t xml:space="preserve"> </w:t>
      </w:r>
      <w:r w:rsidR="00606587" w:rsidRPr="00D97161">
        <w:rPr>
          <w:sz w:val="24"/>
          <w:szCs w:val="24"/>
        </w:rPr>
        <w:t>sirkel</w:t>
      </w:r>
      <w:r w:rsidR="00C343AD" w:rsidRPr="00D97161">
        <w:rPr>
          <w:sz w:val="24"/>
          <w:szCs w:val="24"/>
        </w:rPr>
        <w:t xml:space="preserve"> rundt en mindre sirkel</w:t>
      </w:r>
      <w:r w:rsidR="000C0C2E" w:rsidRPr="00D97161">
        <w:rPr>
          <w:sz w:val="24"/>
          <w:szCs w:val="24"/>
        </w:rPr>
        <w:t>, og så er</w:t>
      </w:r>
      <w:r w:rsidR="000F4E3B" w:rsidRPr="00D97161">
        <w:rPr>
          <w:sz w:val="24"/>
          <w:szCs w:val="24"/>
        </w:rPr>
        <w:t xml:space="preserve"> </w:t>
      </w:r>
      <w:r w:rsidR="00E3733A" w:rsidRPr="00D97161">
        <w:rPr>
          <w:sz w:val="24"/>
          <w:szCs w:val="24"/>
        </w:rPr>
        <w:t>identifik</w:t>
      </w:r>
      <w:r w:rsidR="00DF36CE" w:rsidRPr="00D97161">
        <w:rPr>
          <w:sz w:val="24"/>
          <w:szCs w:val="24"/>
        </w:rPr>
        <w:t>a</w:t>
      </w:r>
      <w:r w:rsidR="00E3733A" w:rsidRPr="00D97161">
        <w:rPr>
          <w:sz w:val="24"/>
          <w:szCs w:val="24"/>
        </w:rPr>
        <w:t>sjonen</w:t>
      </w:r>
      <w:r w:rsidR="000F4E3B" w:rsidRPr="00D97161">
        <w:rPr>
          <w:sz w:val="24"/>
          <w:szCs w:val="24"/>
        </w:rPr>
        <w:t xml:space="preserve"> </w:t>
      </w:r>
      <w:r w:rsidR="00BC5C48" w:rsidRPr="00D97161">
        <w:rPr>
          <w:sz w:val="24"/>
          <w:szCs w:val="24"/>
        </w:rPr>
        <w:t>et faktum.</w:t>
      </w:r>
      <w:r w:rsidR="00CE5F70" w:rsidRPr="00D97161">
        <w:rPr>
          <w:sz w:val="24"/>
          <w:szCs w:val="24"/>
        </w:rPr>
        <w:t xml:space="preserve"> Grensen mellom </w:t>
      </w:r>
      <w:r w:rsidR="000A3F43" w:rsidRPr="00D97161">
        <w:rPr>
          <w:sz w:val="24"/>
          <w:szCs w:val="24"/>
        </w:rPr>
        <w:t>geometrisk abstraksjon</w:t>
      </w:r>
      <w:r w:rsidR="00CE5F70" w:rsidRPr="00D97161">
        <w:rPr>
          <w:sz w:val="24"/>
          <w:szCs w:val="24"/>
        </w:rPr>
        <w:t xml:space="preserve"> og </w:t>
      </w:r>
      <w:r w:rsidR="000A3F43" w:rsidRPr="00D97161">
        <w:rPr>
          <w:sz w:val="24"/>
          <w:szCs w:val="24"/>
        </w:rPr>
        <w:t>figurasjon</w:t>
      </w:r>
      <w:r w:rsidR="00B17452" w:rsidRPr="00D97161">
        <w:rPr>
          <w:sz w:val="24"/>
          <w:szCs w:val="24"/>
        </w:rPr>
        <w:t xml:space="preserve"> </w:t>
      </w:r>
      <w:r w:rsidR="00555B17" w:rsidRPr="00D97161">
        <w:rPr>
          <w:sz w:val="24"/>
          <w:szCs w:val="24"/>
        </w:rPr>
        <w:t xml:space="preserve">er dermed åpen, og kunstneren kan spille på </w:t>
      </w:r>
      <w:r w:rsidR="008D08AD" w:rsidRPr="00D97161">
        <w:rPr>
          <w:sz w:val="24"/>
          <w:szCs w:val="24"/>
        </w:rPr>
        <w:t>veksling</w:t>
      </w:r>
      <w:r w:rsidR="00E3733A" w:rsidRPr="00D97161">
        <w:rPr>
          <w:sz w:val="24"/>
          <w:szCs w:val="24"/>
        </w:rPr>
        <w:t>en</w:t>
      </w:r>
      <w:r w:rsidR="00C343AD" w:rsidRPr="00D97161">
        <w:rPr>
          <w:sz w:val="24"/>
          <w:szCs w:val="24"/>
        </w:rPr>
        <w:t>.</w:t>
      </w:r>
      <w:r w:rsidR="00556583" w:rsidRPr="00D97161">
        <w:rPr>
          <w:sz w:val="24"/>
          <w:szCs w:val="24"/>
        </w:rPr>
        <w:t xml:space="preserve"> </w:t>
      </w:r>
      <w:r w:rsidR="00E6468A" w:rsidRPr="00D97161">
        <w:rPr>
          <w:sz w:val="24"/>
          <w:szCs w:val="24"/>
        </w:rPr>
        <w:t>Betrakterens øyne</w:t>
      </w:r>
      <w:r w:rsidR="00E078A9" w:rsidRPr="00D97161">
        <w:rPr>
          <w:sz w:val="24"/>
          <w:szCs w:val="24"/>
        </w:rPr>
        <w:t xml:space="preserve"> kan foku</w:t>
      </w:r>
      <w:r w:rsidR="00E4471D" w:rsidRPr="00D97161">
        <w:rPr>
          <w:sz w:val="24"/>
          <w:szCs w:val="24"/>
        </w:rPr>
        <w:t xml:space="preserve">sere </w:t>
      </w:r>
      <w:r w:rsidR="006E78FB" w:rsidRPr="00D97161">
        <w:rPr>
          <w:sz w:val="24"/>
          <w:szCs w:val="24"/>
        </w:rPr>
        <w:t>i</w:t>
      </w:r>
      <w:r w:rsidR="00E4471D" w:rsidRPr="00D97161">
        <w:rPr>
          <w:sz w:val="24"/>
          <w:szCs w:val="24"/>
        </w:rPr>
        <w:t xml:space="preserve"> bildenes ytterkanter, og </w:t>
      </w:r>
      <w:r w:rsidR="00EC6DB4" w:rsidRPr="00D97161">
        <w:rPr>
          <w:sz w:val="24"/>
          <w:szCs w:val="24"/>
        </w:rPr>
        <w:t xml:space="preserve">komposisjonene </w:t>
      </w:r>
      <w:r w:rsidR="00E4471D" w:rsidRPr="00D97161">
        <w:rPr>
          <w:sz w:val="24"/>
          <w:szCs w:val="24"/>
        </w:rPr>
        <w:t>svever som</w:t>
      </w:r>
      <w:r w:rsidR="00D21671" w:rsidRPr="00D97161">
        <w:rPr>
          <w:sz w:val="24"/>
          <w:szCs w:val="24"/>
        </w:rPr>
        <w:t xml:space="preserve"> ren farge og form.</w:t>
      </w:r>
      <w:r w:rsidR="00C54804" w:rsidRPr="00D97161">
        <w:rPr>
          <w:sz w:val="24"/>
          <w:szCs w:val="24"/>
        </w:rPr>
        <w:t xml:space="preserve"> </w:t>
      </w:r>
      <w:r w:rsidR="00BA18AE" w:rsidRPr="00D97161">
        <w:rPr>
          <w:sz w:val="24"/>
          <w:szCs w:val="24"/>
        </w:rPr>
        <w:t xml:space="preserve">Men så </w:t>
      </w:r>
      <w:r w:rsidR="00376079" w:rsidRPr="00D97161">
        <w:rPr>
          <w:sz w:val="24"/>
          <w:szCs w:val="24"/>
        </w:rPr>
        <w:t>gir</w:t>
      </w:r>
      <w:r w:rsidR="00BA18AE" w:rsidRPr="00D97161">
        <w:rPr>
          <w:sz w:val="24"/>
          <w:szCs w:val="24"/>
        </w:rPr>
        <w:t xml:space="preserve"> K</w:t>
      </w:r>
      <w:r w:rsidR="009F293D" w:rsidRPr="00D97161">
        <w:rPr>
          <w:sz w:val="24"/>
          <w:szCs w:val="24"/>
        </w:rPr>
        <w:t xml:space="preserve">ampen </w:t>
      </w:r>
      <w:r w:rsidR="00226477" w:rsidRPr="00D97161">
        <w:rPr>
          <w:sz w:val="24"/>
          <w:szCs w:val="24"/>
        </w:rPr>
        <w:t xml:space="preserve">sirklene </w:t>
      </w:r>
      <w:r w:rsidR="00376079" w:rsidRPr="00D97161">
        <w:rPr>
          <w:sz w:val="24"/>
          <w:szCs w:val="24"/>
        </w:rPr>
        <w:t xml:space="preserve">sine kompani av </w:t>
      </w:r>
      <w:r w:rsidR="009F293D" w:rsidRPr="00D97161">
        <w:rPr>
          <w:sz w:val="24"/>
          <w:szCs w:val="24"/>
        </w:rPr>
        <w:t>en vase</w:t>
      </w:r>
      <w:r w:rsidR="00A138C1" w:rsidRPr="00D97161">
        <w:rPr>
          <w:sz w:val="24"/>
          <w:szCs w:val="24"/>
        </w:rPr>
        <w:t xml:space="preserve"> eller en bordkant</w:t>
      </w:r>
      <w:r w:rsidR="009F293D" w:rsidRPr="00D97161">
        <w:rPr>
          <w:sz w:val="24"/>
          <w:szCs w:val="24"/>
        </w:rPr>
        <w:t xml:space="preserve">, og de </w:t>
      </w:r>
      <w:r w:rsidR="00683A0D" w:rsidRPr="00D97161">
        <w:rPr>
          <w:sz w:val="24"/>
          <w:szCs w:val="24"/>
        </w:rPr>
        <w:t xml:space="preserve">hentes </w:t>
      </w:r>
      <w:r w:rsidR="002611F1" w:rsidRPr="00D97161">
        <w:rPr>
          <w:sz w:val="24"/>
          <w:szCs w:val="24"/>
        </w:rPr>
        <w:t xml:space="preserve">umiddelbart </w:t>
      </w:r>
      <w:r w:rsidR="00995F32" w:rsidRPr="00D97161">
        <w:rPr>
          <w:sz w:val="24"/>
          <w:szCs w:val="24"/>
        </w:rPr>
        <w:t xml:space="preserve">inn i en </w:t>
      </w:r>
      <w:r w:rsidR="00EE3F1E" w:rsidRPr="00D97161">
        <w:rPr>
          <w:sz w:val="24"/>
          <w:szCs w:val="24"/>
        </w:rPr>
        <w:t xml:space="preserve">langt mer </w:t>
      </w:r>
      <w:r w:rsidR="00995F32" w:rsidRPr="00D97161">
        <w:rPr>
          <w:sz w:val="24"/>
          <w:szCs w:val="24"/>
        </w:rPr>
        <w:t>hverda</w:t>
      </w:r>
      <w:r w:rsidR="00FA4AF5" w:rsidRPr="00D97161">
        <w:rPr>
          <w:sz w:val="24"/>
          <w:szCs w:val="24"/>
        </w:rPr>
        <w:t>gs</w:t>
      </w:r>
      <w:r w:rsidR="00D11348" w:rsidRPr="00D97161">
        <w:rPr>
          <w:sz w:val="24"/>
          <w:szCs w:val="24"/>
        </w:rPr>
        <w:t xml:space="preserve">lig </w:t>
      </w:r>
      <w:r w:rsidR="00FA4AF5" w:rsidRPr="00D97161">
        <w:rPr>
          <w:sz w:val="24"/>
          <w:szCs w:val="24"/>
        </w:rPr>
        <w:t>sfære</w:t>
      </w:r>
      <w:r w:rsidR="00C821AF">
        <w:rPr>
          <w:sz w:val="24"/>
          <w:szCs w:val="24"/>
        </w:rPr>
        <w:t xml:space="preserve">. </w:t>
      </w:r>
      <w:r w:rsidR="008D357B">
        <w:rPr>
          <w:sz w:val="24"/>
          <w:szCs w:val="24"/>
        </w:rPr>
        <w:t xml:space="preserve">Nettopp her er </w:t>
      </w:r>
      <w:r w:rsidR="00F2603B" w:rsidRPr="00F2603B">
        <w:rPr>
          <w:sz w:val="24"/>
          <w:szCs w:val="24"/>
        </w:rPr>
        <w:t>uttrykk</w:t>
      </w:r>
      <w:r w:rsidR="008D357B">
        <w:rPr>
          <w:sz w:val="24"/>
          <w:szCs w:val="24"/>
        </w:rPr>
        <w:t>et hennes</w:t>
      </w:r>
      <w:r w:rsidR="00F2603B" w:rsidRPr="00F2603B">
        <w:rPr>
          <w:sz w:val="24"/>
          <w:szCs w:val="24"/>
        </w:rPr>
        <w:t xml:space="preserve"> sårbart, all den tid bildene kan avfeies som trivielle stilleben av den som ikke tør å la blikket dvele. </w:t>
      </w:r>
      <w:r w:rsidR="00C15C45" w:rsidRPr="00D97161">
        <w:rPr>
          <w:sz w:val="24"/>
          <w:szCs w:val="24"/>
        </w:rPr>
        <w:t>Det kjente og trygge kan imidlertid lett</w:t>
      </w:r>
      <w:r w:rsidR="00501275" w:rsidRPr="00D97161">
        <w:rPr>
          <w:sz w:val="24"/>
          <w:szCs w:val="24"/>
        </w:rPr>
        <w:t xml:space="preserve"> snu om til </w:t>
      </w:r>
      <w:r w:rsidR="00432206">
        <w:rPr>
          <w:sz w:val="24"/>
          <w:szCs w:val="24"/>
        </w:rPr>
        <w:t xml:space="preserve">noe </w:t>
      </w:r>
      <w:r w:rsidR="00501275" w:rsidRPr="00D97161">
        <w:rPr>
          <w:sz w:val="24"/>
          <w:szCs w:val="24"/>
        </w:rPr>
        <w:t xml:space="preserve">mystisk og </w:t>
      </w:r>
      <w:r w:rsidR="00A5423F">
        <w:rPr>
          <w:sz w:val="24"/>
          <w:szCs w:val="24"/>
        </w:rPr>
        <w:t>forblommet</w:t>
      </w:r>
      <w:r w:rsidR="00A264E9" w:rsidRPr="00D97161">
        <w:rPr>
          <w:sz w:val="24"/>
          <w:szCs w:val="24"/>
        </w:rPr>
        <w:t xml:space="preserve">, </w:t>
      </w:r>
      <w:r w:rsidR="00970C8C">
        <w:rPr>
          <w:sz w:val="24"/>
          <w:szCs w:val="24"/>
        </w:rPr>
        <w:t>om man går nært nok til å oppdage</w:t>
      </w:r>
      <w:r w:rsidR="007A21CB">
        <w:rPr>
          <w:sz w:val="24"/>
          <w:szCs w:val="24"/>
        </w:rPr>
        <w:t xml:space="preserve"> flatene </w:t>
      </w:r>
      <w:r w:rsidR="00320D3D" w:rsidRPr="00320D3D">
        <w:rPr>
          <w:sz w:val="24"/>
          <w:szCs w:val="24"/>
        </w:rPr>
        <w:t>bakenfor flate</w:t>
      </w:r>
      <w:r w:rsidR="007A21CB">
        <w:rPr>
          <w:sz w:val="24"/>
          <w:szCs w:val="24"/>
        </w:rPr>
        <w:t>ne</w:t>
      </w:r>
      <w:r w:rsidR="00320D3D" w:rsidRPr="00320D3D">
        <w:rPr>
          <w:sz w:val="24"/>
          <w:szCs w:val="24"/>
        </w:rPr>
        <w:t>, farge</w:t>
      </w:r>
      <w:r w:rsidR="007A21CB">
        <w:rPr>
          <w:sz w:val="24"/>
          <w:szCs w:val="24"/>
        </w:rPr>
        <w:t>ne</w:t>
      </w:r>
      <w:r w:rsidR="00320D3D" w:rsidRPr="00320D3D">
        <w:rPr>
          <w:sz w:val="24"/>
          <w:szCs w:val="24"/>
        </w:rPr>
        <w:t xml:space="preserve"> innenfor farge</w:t>
      </w:r>
      <w:r w:rsidR="007A21CB">
        <w:rPr>
          <w:sz w:val="24"/>
          <w:szCs w:val="24"/>
        </w:rPr>
        <w:t>ne</w:t>
      </w:r>
      <w:r w:rsidR="00320D3D" w:rsidRPr="00320D3D">
        <w:rPr>
          <w:sz w:val="24"/>
          <w:szCs w:val="24"/>
        </w:rPr>
        <w:t>.</w:t>
      </w:r>
      <w:r w:rsidR="007A21CB">
        <w:rPr>
          <w:sz w:val="24"/>
          <w:szCs w:val="24"/>
        </w:rPr>
        <w:t xml:space="preserve"> De</w:t>
      </w:r>
      <w:r w:rsidR="00A264E9" w:rsidRPr="00D97161">
        <w:rPr>
          <w:sz w:val="24"/>
          <w:szCs w:val="24"/>
        </w:rPr>
        <w:t xml:space="preserve">t er </w:t>
      </w:r>
      <w:r w:rsidR="00DC0973">
        <w:rPr>
          <w:sz w:val="24"/>
          <w:szCs w:val="24"/>
        </w:rPr>
        <w:t xml:space="preserve">i </w:t>
      </w:r>
      <w:r w:rsidR="007A21CB">
        <w:rPr>
          <w:sz w:val="24"/>
          <w:szCs w:val="24"/>
        </w:rPr>
        <w:t>spennet mellom</w:t>
      </w:r>
      <w:r w:rsidR="00A264E9" w:rsidRPr="00D97161">
        <w:rPr>
          <w:sz w:val="24"/>
          <w:szCs w:val="24"/>
        </w:rPr>
        <w:t xml:space="preserve"> </w:t>
      </w:r>
      <w:r w:rsidR="006E00AC">
        <w:rPr>
          <w:sz w:val="24"/>
          <w:szCs w:val="24"/>
        </w:rPr>
        <w:t xml:space="preserve">det </w:t>
      </w:r>
      <w:r w:rsidR="00FE6795">
        <w:rPr>
          <w:sz w:val="24"/>
          <w:szCs w:val="24"/>
        </w:rPr>
        <w:t>åpenbare</w:t>
      </w:r>
      <w:r w:rsidR="00DC0973">
        <w:rPr>
          <w:sz w:val="24"/>
          <w:szCs w:val="24"/>
        </w:rPr>
        <w:t xml:space="preserve"> og det </w:t>
      </w:r>
      <w:r w:rsidR="00970C8C">
        <w:rPr>
          <w:sz w:val="24"/>
          <w:szCs w:val="24"/>
        </w:rPr>
        <w:t xml:space="preserve">uhåndgripelige </w:t>
      </w:r>
      <w:r w:rsidR="00580674">
        <w:rPr>
          <w:sz w:val="24"/>
          <w:szCs w:val="24"/>
        </w:rPr>
        <w:t xml:space="preserve">betrakteren av </w:t>
      </w:r>
      <w:r w:rsidR="00771377" w:rsidRPr="00D97161">
        <w:rPr>
          <w:sz w:val="24"/>
          <w:szCs w:val="24"/>
        </w:rPr>
        <w:t>Kampen</w:t>
      </w:r>
      <w:r w:rsidR="0056480C">
        <w:rPr>
          <w:sz w:val="24"/>
          <w:szCs w:val="24"/>
        </w:rPr>
        <w:t>s bilder befinner seg</w:t>
      </w:r>
      <w:r w:rsidR="00771377" w:rsidRPr="00D97161">
        <w:rPr>
          <w:sz w:val="24"/>
          <w:szCs w:val="24"/>
        </w:rPr>
        <w:t xml:space="preserve">. Den sorte bakgrunnen for blomstervasen </w:t>
      </w:r>
      <w:r w:rsidR="003E0ADA" w:rsidRPr="00D97161">
        <w:rPr>
          <w:sz w:val="24"/>
          <w:szCs w:val="24"/>
        </w:rPr>
        <w:t xml:space="preserve">hennes </w:t>
      </w:r>
      <w:r w:rsidR="00771377" w:rsidRPr="00D97161">
        <w:rPr>
          <w:sz w:val="24"/>
          <w:szCs w:val="24"/>
        </w:rPr>
        <w:t>er ikke en kjøkkenvegg, men omgivelser uten ende</w:t>
      </w:r>
      <w:r w:rsidR="00380F44" w:rsidRPr="00D97161">
        <w:rPr>
          <w:sz w:val="24"/>
          <w:szCs w:val="24"/>
        </w:rPr>
        <w:t>.</w:t>
      </w:r>
      <w:r w:rsidR="005C5365" w:rsidRPr="00D97161">
        <w:rPr>
          <w:sz w:val="24"/>
          <w:szCs w:val="24"/>
        </w:rPr>
        <w:t xml:space="preserve"> Som i</w:t>
      </w:r>
      <w:r w:rsidR="00682B2A" w:rsidRPr="00D97161">
        <w:rPr>
          <w:sz w:val="24"/>
          <w:szCs w:val="24"/>
        </w:rPr>
        <w:t xml:space="preserve"> en drøm</w:t>
      </w:r>
      <w:r w:rsidR="00B202D1">
        <w:rPr>
          <w:sz w:val="24"/>
          <w:szCs w:val="24"/>
        </w:rPr>
        <w:t xml:space="preserve">, </w:t>
      </w:r>
      <w:r w:rsidR="00E6468A" w:rsidRPr="00D97161">
        <w:rPr>
          <w:sz w:val="24"/>
          <w:szCs w:val="24"/>
        </w:rPr>
        <w:t>opptrer</w:t>
      </w:r>
      <w:r w:rsidR="00810362" w:rsidRPr="00D97161">
        <w:rPr>
          <w:sz w:val="24"/>
          <w:szCs w:val="24"/>
        </w:rPr>
        <w:t xml:space="preserve"> </w:t>
      </w:r>
      <w:r w:rsidR="0041240B" w:rsidRPr="00D97161">
        <w:rPr>
          <w:sz w:val="24"/>
          <w:szCs w:val="24"/>
        </w:rPr>
        <w:t xml:space="preserve">«blomstene» som </w:t>
      </w:r>
      <w:r w:rsidR="006F7C72">
        <w:rPr>
          <w:sz w:val="24"/>
          <w:szCs w:val="24"/>
        </w:rPr>
        <w:t xml:space="preserve">mer ubestemmelige </w:t>
      </w:r>
      <w:r w:rsidR="00975817" w:rsidRPr="00D97161">
        <w:rPr>
          <w:sz w:val="24"/>
          <w:szCs w:val="24"/>
        </w:rPr>
        <w:t>v</w:t>
      </w:r>
      <w:r w:rsidR="0041240B" w:rsidRPr="00D97161">
        <w:rPr>
          <w:sz w:val="24"/>
          <w:szCs w:val="24"/>
        </w:rPr>
        <w:t>esener</w:t>
      </w:r>
      <w:r w:rsidR="006F7C72">
        <w:rPr>
          <w:sz w:val="24"/>
          <w:szCs w:val="24"/>
        </w:rPr>
        <w:t>,</w:t>
      </w:r>
      <w:r w:rsidR="0041240B" w:rsidRPr="00D97161">
        <w:rPr>
          <w:sz w:val="24"/>
          <w:szCs w:val="24"/>
        </w:rPr>
        <w:t xml:space="preserve"> </w:t>
      </w:r>
      <w:r w:rsidR="00752115">
        <w:rPr>
          <w:sz w:val="24"/>
          <w:szCs w:val="24"/>
        </w:rPr>
        <w:t xml:space="preserve">liksom </w:t>
      </w:r>
      <w:r w:rsidR="00B202D1">
        <w:rPr>
          <w:sz w:val="24"/>
          <w:szCs w:val="24"/>
        </w:rPr>
        <w:t xml:space="preserve">fra barndommens </w:t>
      </w:r>
      <w:r w:rsidR="00752115">
        <w:rPr>
          <w:sz w:val="24"/>
          <w:szCs w:val="24"/>
        </w:rPr>
        <w:t>mørkere fantasier</w:t>
      </w:r>
      <w:r w:rsidR="002749D8">
        <w:rPr>
          <w:sz w:val="24"/>
          <w:szCs w:val="24"/>
        </w:rPr>
        <w:t xml:space="preserve">, </w:t>
      </w:r>
      <w:r w:rsidR="00F135F8">
        <w:rPr>
          <w:sz w:val="24"/>
          <w:szCs w:val="24"/>
        </w:rPr>
        <w:t>og de</w:t>
      </w:r>
      <w:r w:rsidR="0041240B" w:rsidRPr="00D97161">
        <w:rPr>
          <w:sz w:val="24"/>
          <w:szCs w:val="24"/>
        </w:rPr>
        <w:t xml:space="preserve"> </w:t>
      </w:r>
      <w:r w:rsidR="005F655C">
        <w:rPr>
          <w:sz w:val="24"/>
          <w:szCs w:val="24"/>
        </w:rPr>
        <w:t>bebor</w:t>
      </w:r>
      <w:r w:rsidR="007E29AD" w:rsidRPr="00D97161">
        <w:rPr>
          <w:sz w:val="24"/>
          <w:szCs w:val="24"/>
        </w:rPr>
        <w:t xml:space="preserve"> </w:t>
      </w:r>
      <w:r w:rsidR="00FD7EFE">
        <w:rPr>
          <w:sz w:val="24"/>
          <w:szCs w:val="24"/>
        </w:rPr>
        <w:t>et dyp</w:t>
      </w:r>
      <w:r w:rsidR="007E29AD" w:rsidRPr="00D97161">
        <w:rPr>
          <w:sz w:val="24"/>
          <w:szCs w:val="24"/>
        </w:rPr>
        <w:t xml:space="preserve"> som </w:t>
      </w:r>
      <w:r w:rsidR="00B86EF0">
        <w:rPr>
          <w:sz w:val="24"/>
          <w:szCs w:val="24"/>
        </w:rPr>
        <w:t xml:space="preserve">egentlig </w:t>
      </w:r>
      <w:r w:rsidR="007E29AD" w:rsidRPr="00D97161">
        <w:rPr>
          <w:sz w:val="24"/>
          <w:szCs w:val="24"/>
        </w:rPr>
        <w:t>var der hele tiden.</w:t>
      </w:r>
    </w:p>
    <w:p w14:paraId="652BE37E" w14:textId="77777777" w:rsidR="00836863" w:rsidRPr="00D97161" w:rsidRDefault="00836863" w:rsidP="00636AC7">
      <w:pPr>
        <w:spacing w:after="0" w:line="276" w:lineRule="auto"/>
        <w:rPr>
          <w:sz w:val="24"/>
          <w:szCs w:val="24"/>
        </w:rPr>
      </w:pPr>
    </w:p>
    <w:p w14:paraId="3F867E1F" w14:textId="226ADD68" w:rsidR="004C039C" w:rsidRDefault="001151D4" w:rsidP="001151D4">
      <w:pPr>
        <w:spacing w:after="0" w:line="276" w:lineRule="auto"/>
        <w:rPr>
          <w:sz w:val="24"/>
          <w:szCs w:val="24"/>
        </w:rPr>
      </w:pPr>
      <w:r w:rsidRPr="000267DB">
        <w:rPr>
          <w:sz w:val="24"/>
          <w:szCs w:val="24"/>
        </w:rPr>
        <w:t xml:space="preserve">I det store bildet </w:t>
      </w:r>
      <w:r w:rsidRPr="000267DB">
        <w:rPr>
          <w:i/>
          <w:iCs/>
          <w:sz w:val="24"/>
          <w:szCs w:val="24"/>
        </w:rPr>
        <w:t>Bli hos meg</w:t>
      </w:r>
      <w:r w:rsidRPr="000267DB">
        <w:rPr>
          <w:sz w:val="24"/>
          <w:szCs w:val="24"/>
        </w:rPr>
        <w:t xml:space="preserve"> </w:t>
      </w:r>
      <w:r w:rsidR="008D2E27" w:rsidRPr="000267DB">
        <w:rPr>
          <w:sz w:val="24"/>
          <w:szCs w:val="24"/>
        </w:rPr>
        <w:t>(2021</w:t>
      </w:r>
      <w:r w:rsidR="009D419D" w:rsidRPr="000267DB">
        <w:rPr>
          <w:sz w:val="24"/>
          <w:szCs w:val="24"/>
        </w:rPr>
        <w:t xml:space="preserve">–2022) </w:t>
      </w:r>
      <w:r w:rsidR="00BD3852" w:rsidRPr="000267DB">
        <w:rPr>
          <w:sz w:val="24"/>
          <w:szCs w:val="24"/>
        </w:rPr>
        <w:t>er en egenartet</w:t>
      </w:r>
      <w:r w:rsidR="0037666D" w:rsidRPr="000267DB">
        <w:rPr>
          <w:sz w:val="24"/>
          <w:szCs w:val="24"/>
        </w:rPr>
        <w:t xml:space="preserve"> formflora presset helt nært flaten.</w:t>
      </w:r>
      <w:r w:rsidR="00C53678">
        <w:rPr>
          <w:sz w:val="24"/>
          <w:szCs w:val="24"/>
        </w:rPr>
        <w:t xml:space="preserve"> Denne representere</w:t>
      </w:r>
      <w:r w:rsidR="007B0AC0">
        <w:rPr>
          <w:sz w:val="24"/>
          <w:szCs w:val="24"/>
        </w:rPr>
        <w:t>r</w:t>
      </w:r>
      <w:r w:rsidR="00C53678">
        <w:rPr>
          <w:sz w:val="24"/>
          <w:szCs w:val="24"/>
        </w:rPr>
        <w:t xml:space="preserve"> inngangen.</w:t>
      </w:r>
      <w:r w:rsidR="000B0D04">
        <w:rPr>
          <w:sz w:val="24"/>
          <w:szCs w:val="24"/>
        </w:rPr>
        <w:t xml:space="preserve"> </w:t>
      </w:r>
      <w:r w:rsidR="00B931C3">
        <w:rPr>
          <w:sz w:val="24"/>
          <w:szCs w:val="24"/>
        </w:rPr>
        <w:t>Korte, insisterende penselstrøk</w:t>
      </w:r>
      <w:r w:rsidR="00765EBE">
        <w:rPr>
          <w:sz w:val="24"/>
          <w:szCs w:val="24"/>
        </w:rPr>
        <w:t xml:space="preserve"> opptrer vekselvis med </w:t>
      </w:r>
      <w:r w:rsidR="00AF735D">
        <w:rPr>
          <w:sz w:val="24"/>
          <w:szCs w:val="24"/>
        </w:rPr>
        <w:t xml:space="preserve">lettere malingsdrag som </w:t>
      </w:r>
      <w:r w:rsidR="009C4831">
        <w:rPr>
          <w:sz w:val="24"/>
          <w:szCs w:val="24"/>
        </w:rPr>
        <w:t>er frynsete og umettede i kanten</w:t>
      </w:r>
      <w:r w:rsidR="00FA48E4">
        <w:rPr>
          <w:sz w:val="24"/>
          <w:szCs w:val="24"/>
        </w:rPr>
        <w:t>e</w:t>
      </w:r>
      <w:r w:rsidR="009C4831">
        <w:rPr>
          <w:sz w:val="24"/>
          <w:szCs w:val="24"/>
        </w:rPr>
        <w:t xml:space="preserve">. </w:t>
      </w:r>
      <w:r w:rsidR="006C434E">
        <w:rPr>
          <w:sz w:val="24"/>
          <w:szCs w:val="24"/>
        </w:rPr>
        <w:t xml:space="preserve">Men fordi </w:t>
      </w:r>
      <w:r w:rsidR="007B0AC0">
        <w:rPr>
          <w:sz w:val="24"/>
          <w:szCs w:val="24"/>
        </w:rPr>
        <w:t>kunstneren</w:t>
      </w:r>
      <w:r w:rsidR="00A607FE">
        <w:rPr>
          <w:sz w:val="24"/>
          <w:szCs w:val="24"/>
        </w:rPr>
        <w:t xml:space="preserve"> har jobbet lag på lag </w:t>
      </w:r>
      <w:r w:rsidR="007B0AC0">
        <w:rPr>
          <w:sz w:val="24"/>
          <w:szCs w:val="24"/>
        </w:rPr>
        <w:t>med malingen</w:t>
      </w:r>
      <w:r w:rsidR="007566E5">
        <w:rPr>
          <w:sz w:val="24"/>
          <w:szCs w:val="24"/>
        </w:rPr>
        <w:t xml:space="preserve">, er uttrykket </w:t>
      </w:r>
      <w:r w:rsidR="00097051">
        <w:rPr>
          <w:sz w:val="24"/>
          <w:szCs w:val="24"/>
        </w:rPr>
        <w:t xml:space="preserve">likevel </w:t>
      </w:r>
      <w:r w:rsidR="007566E5">
        <w:rPr>
          <w:sz w:val="24"/>
          <w:szCs w:val="24"/>
        </w:rPr>
        <w:t>pastost.</w:t>
      </w:r>
      <w:r w:rsidR="00AC009C" w:rsidRPr="00AC009C">
        <w:t xml:space="preserve"> </w:t>
      </w:r>
      <w:r w:rsidR="00AC009C" w:rsidRPr="00AC009C">
        <w:rPr>
          <w:sz w:val="24"/>
          <w:szCs w:val="24"/>
        </w:rPr>
        <w:t xml:space="preserve">Ser du hvilket som er det innerste? Beslektet med hvordan de venezianske renessansekunstnerne malte lerretet gyldenhvitt før de startet på motivet, slik at figurene kunne utstråle en indre glød, vibrerer også </w:t>
      </w:r>
      <w:r w:rsidR="002A1BAA">
        <w:rPr>
          <w:sz w:val="24"/>
          <w:szCs w:val="24"/>
        </w:rPr>
        <w:t xml:space="preserve">formene i </w:t>
      </w:r>
      <w:r w:rsidR="002A1BAA">
        <w:rPr>
          <w:i/>
          <w:iCs/>
          <w:sz w:val="24"/>
          <w:szCs w:val="24"/>
        </w:rPr>
        <w:t>Bli hos meg</w:t>
      </w:r>
      <w:r w:rsidR="00AC009C" w:rsidRPr="00AC009C">
        <w:rPr>
          <w:sz w:val="24"/>
          <w:szCs w:val="24"/>
        </w:rPr>
        <w:t xml:space="preserve"> med hver sin </w:t>
      </w:r>
      <w:r w:rsidR="00AC0DE4">
        <w:rPr>
          <w:sz w:val="24"/>
          <w:szCs w:val="24"/>
        </w:rPr>
        <w:t>innerste</w:t>
      </w:r>
      <w:r w:rsidR="00AC009C" w:rsidRPr="00AC009C">
        <w:rPr>
          <w:sz w:val="24"/>
          <w:szCs w:val="24"/>
        </w:rPr>
        <w:t xml:space="preserve"> fargehemmelighet. Det blå er altså ikke bare blått, men det var det blå strøket som endte opp som overflate. </w:t>
      </w:r>
      <w:r w:rsidR="00D467BA">
        <w:rPr>
          <w:sz w:val="24"/>
          <w:szCs w:val="24"/>
        </w:rPr>
        <w:t xml:space="preserve">Og </w:t>
      </w:r>
      <w:r w:rsidR="00AC0DE4">
        <w:rPr>
          <w:sz w:val="24"/>
          <w:szCs w:val="24"/>
        </w:rPr>
        <w:t xml:space="preserve">denne </w:t>
      </w:r>
      <w:r w:rsidR="00D467BA">
        <w:rPr>
          <w:sz w:val="24"/>
          <w:szCs w:val="24"/>
        </w:rPr>
        <w:t xml:space="preserve">overflaten er nærmest taktil, med </w:t>
      </w:r>
      <w:r w:rsidR="00AC009C" w:rsidRPr="00AC009C">
        <w:rPr>
          <w:sz w:val="24"/>
          <w:szCs w:val="24"/>
        </w:rPr>
        <w:t xml:space="preserve">riss og klumpete uregelmessigheter. </w:t>
      </w:r>
      <w:r w:rsidR="00B81262">
        <w:rPr>
          <w:sz w:val="24"/>
          <w:szCs w:val="24"/>
        </w:rPr>
        <w:t>Kunstneren er i aller høyeste grad til stede</w:t>
      </w:r>
      <w:r w:rsidR="004C039C">
        <w:rPr>
          <w:sz w:val="24"/>
          <w:szCs w:val="24"/>
        </w:rPr>
        <w:t xml:space="preserve"> om man møter bildet helt nært, som om hun har stoppet</w:t>
      </w:r>
      <w:r w:rsidR="00096094">
        <w:rPr>
          <w:sz w:val="24"/>
          <w:szCs w:val="24"/>
        </w:rPr>
        <w:t xml:space="preserve"> rett før </w:t>
      </w:r>
      <w:r w:rsidR="00503E28">
        <w:rPr>
          <w:sz w:val="24"/>
          <w:szCs w:val="24"/>
        </w:rPr>
        <w:t>du fikk bekreftet</w:t>
      </w:r>
      <w:r w:rsidR="00DC75B0">
        <w:rPr>
          <w:sz w:val="24"/>
          <w:szCs w:val="24"/>
        </w:rPr>
        <w:t xml:space="preserve"> sansenes forventning</w:t>
      </w:r>
      <w:r w:rsidR="009E0E70">
        <w:rPr>
          <w:sz w:val="24"/>
          <w:szCs w:val="24"/>
        </w:rPr>
        <w:t xml:space="preserve">. </w:t>
      </w:r>
      <w:r w:rsidR="00425BBC">
        <w:rPr>
          <w:sz w:val="24"/>
          <w:szCs w:val="24"/>
        </w:rPr>
        <w:t>Med d</w:t>
      </w:r>
      <w:r w:rsidR="009E0E70">
        <w:rPr>
          <w:sz w:val="24"/>
          <w:szCs w:val="24"/>
        </w:rPr>
        <w:t xml:space="preserve">en insisterende </w:t>
      </w:r>
      <w:r w:rsidR="0098480A">
        <w:rPr>
          <w:sz w:val="24"/>
          <w:szCs w:val="24"/>
        </w:rPr>
        <w:t>verks</w:t>
      </w:r>
      <w:r w:rsidR="009E0E70">
        <w:rPr>
          <w:sz w:val="24"/>
          <w:szCs w:val="24"/>
        </w:rPr>
        <w:t>tittelen</w:t>
      </w:r>
      <w:r w:rsidR="00425BBC">
        <w:rPr>
          <w:sz w:val="24"/>
          <w:szCs w:val="24"/>
        </w:rPr>
        <w:t>, forsøker hun å holde deg her, helt nært</w:t>
      </w:r>
      <w:r w:rsidR="00AC0DE4">
        <w:rPr>
          <w:sz w:val="24"/>
          <w:szCs w:val="24"/>
        </w:rPr>
        <w:t xml:space="preserve">. </w:t>
      </w:r>
      <w:r w:rsidR="00924760">
        <w:rPr>
          <w:sz w:val="24"/>
          <w:szCs w:val="24"/>
        </w:rPr>
        <w:lastRenderedPageBreak/>
        <w:t>D</w:t>
      </w:r>
      <w:r w:rsidR="00AC0DE4">
        <w:rPr>
          <w:sz w:val="24"/>
          <w:szCs w:val="24"/>
        </w:rPr>
        <w:t>e</w:t>
      </w:r>
      <w:r w:rsidR="0098480A">
        <w:rPr>
          <w:sz w:val="24"/>
          <w:szCs w:val="24"/>
        </w:rPr>
        <w:t>n beslektede overskriften til denne teksten</w:t>
      </w:r>
      <w:r w:rsidR="00AC0DE4">
        <w:rPr>
          <w:sz w:val="24"/>
          <w:szCs w:val="24"/>
        </w:rPr>
        <w:t xml:space="preserve">, </w:t>
      </w:r>
      <w:r w:rsidR="00AC0DE4">
        <w:rPr>
          <w:i/>
          <w:iCs/>
          <w:sz w:val="24"/>
          <w:szCs w:val="24"/>
        </w:rPr>
        <w:t>Kom hit med øynene dine</w:t>
      </w:r>
      <w:r w:rsidR="00A9610B">
        <w:rPr>
          <w:sz w:val="24"/>
          <w:szCs w:val="24"/>
        </w:rPr>
        <w:t>,</w:t>
      </w:r>
      <w:r w:rsidR="0098480A">
        <w:rPr>
          <w:sz w:val="24"/>
          <w:szCs w:val="24"/>
        </w:rPr>
        <w:t xml:space="preserve"> er på sin side lånt fra en av hennes små pasteller.</w:t>
      </w:r>
      <w:r w:rsidR="00A9610B">
        <w:rPr>
          <w:sz w:val="24"/>
          <w:szCs w:val="24"/>
        </w:rPr>
        <w:t xml:space="preserve"> Kampens imperativer </w:t>
      </w:r>
      <w:r w:rsidR="0018533A">
        <w:rPr>
          <w:sz w:val="24"/>
          <w:szCs w:val="24"/>
        </w:rPr>
        <w:t xml:space="preserve">(kom! bli!) </w:t>
      </w:r>
      <w:r w:rsidR="00A9610B">
        <w:rPr>
          <w:sz w:val="24"/>
          <w:szCs w:val="24"/>
        </w:rPr>
        <w:t>er imidlertid ikke krav, men</w:t>
      </w:r>
      <w:r w:rsidR="006132D1">
        <w:rPr>
          <w:sz w:val="24"/>
          <w:szCs w:val="24"/>
        </w:rPr>
        <w:t xml:space="preserve"> </w:t>
      </w:r>
      <w:r w:rsidR="005242DE">
        <w:rPr>
          <w:sz w:val="24"/>
          <w:szCs w:val="24"/>
        </w:rPr>
        <w:t xml:space="preserve">snarere </w:t>
      </w:r>
      <w:r w:rsidR="00CB1F29">
        <w:rPr>
          <w:sz w:val="24"/>
          <w:szCs w:val="24"/>
        </w:rPr>
        <w:t>lovnader</w:t>
      </w:r>
      <w:r w:rsidR="00326AF9">
        <w:rPr>
          <w:sz w:val="24"/>
          <w:szCs w:val="24"/>
        </w:rPr>
        <w:t xml:space="preserve">: betrakteren som </w:t>
      </w:r>
      <w:r w:rsidR="007A2993">
        <w:rPr>
          <w:sz w:val="24"/>
          <w:szCs w:val="24"/>
        </w:rPr>
        <w:t xml:space="preserve">dveler, </w:t>
      </w:r>
      <w:r w:rsidR="003C36D6">
        <w:rPr>
          <w:sz w:val="24"/>
          <w:szCs w:val="24"/>
        </w:rPr>
        <w:t xml:space="preserve">vil </w:t>
      </w:r>
      <w:r w:rsidR="00326AF9">
        <w:rPr>
          <w:sz w:val="24"/>
          <w:szCs w:val="24"/>
        </w:rPr>
        <w:t>bli belønnet.</w:t>
      </w:r>
    </w:p>
    <w:p w14:paraId="58B202D5" w14:textId="402379C0" w:rsidR="005242DE" w:rsidRDefault="005242DE" w:rsidP="001151D4">
      <w:pPr>
        <w:spacing w:after="0" w:line="276" w:lineRule="auto"/>
        <w:rPr>
          <w:sz w:val="24"/>
          <w:szCs w:val="24"/>
        </w:rPr>
      </w:pPr>
    </w:p>
    <w:p w14:paraId="34383BD9" w14:textId="4081AF2C" w:rsidR="00907199" w:rsidRDefault="00C468D6" w:rsidP="001151D4">
      <w:pPr>
        <w:spacing w:after="0" w:line="276" w:lineRule="auto"/>
        <w:rPr>
          <w:sz w:val="24"/>
          <w:szCs w:val="24"/>
        </w:rPr>
      </w:pPr>
      <w:r>
        <w:rPr>
          <w:sz w:val="24"/>
          <w:szCs w:val="24"/>
        </w:rPr>
        <w:t xml:space="preserve">I verk som </w:t>
      </w:r>
      <w:r>
        <w:rPr>
          <w:i/>
          <w:iCs/>
          <w:sz w:val="24"/>
          <w:szCs w:val="24"/>
        </w:rPr>
        <w:t>Bli hos meg</w:t>
      </w:r>
      <w:r w:rsidR="00E45D21">
        <w:rPr>
          <w:sz w:val="24"/>
          <w:szCs w:val="24"/>
        </w:rPr>
        <w:t xml:space="preserve"> billedliggjøres en </w:t>
      </w:r>
      <w:r w:rsidR="00E45D21" w:rsidRPr="00E45D21">
        <w:rPr>
          <w:i/>
          <w:iCs/>
          <w:sz w:val="24"/>
          <w:szCs w:val="24"/>
        </w:rPr>
        <w:t>gjenfortryllet</w:t>
      </w:r>
      <w:r w:rsidR="00E45D21">
        <w:rPr>
          <w:sz w:val="24"/>
          <w:szCs w:val="24"/>
        </w:rPr>
        <w:t xml:space="preserve"> virkelighet</w:t>
      </w:r>
      <w:r w:rsidR="0089161D">
        <w:rPr>
          <w:sz w:val="24"/>
          <w:szCs w:val="24"/>
        </w:rPr>
        <w:t>, en som også kunstneren Dorothea Tanning</w:t>
      </w:r>
      <w:r w:rsidR="00FC1272">
        <w:rPr>
          <w:sz w:val="24"/>
          <w:szCs w:val="24"/>
        </w:rPr>
        <w:t xml:space="preserve"> malte frem</w:t>
      </w:r>
      <w:r w:rsidR="003E2F6F">
        <w:rPr>
          <w:sz w:val="24"/>
          <w:szCs w:val="24"/>
        </w:rPr>
        <w:t xml:space="preserve"> i </w:t>
      </w:r>
      <w:r w:rsidR="00593F0C">
        <w:rPr>
          <w:sz w:val="24"/>
          <w:szCs w:val="24"/>
        </w:rPr>
        <w:t xml:space="preserve">sine </w:t>
      </w:r>
      <w:r w:rsidR="003E2F6F">
        <w:rPr>
          <w:sz w:val="24"/>
          <w:szCs w:val="24"/>
        </w:rPr>
        <w:t>verk</w:t>
      </w:r>
      <w:r w:rsidR="00DE6FF0">
        <w:rPr>
          <w:sz w:val="24"/>
          <w:szCs w:val="24"/>
        </w:rPr>
        <w:t>. Tannings</w:t>
      </w:r>
      <w:r w:rsidR="00CB11E9">
        <w:rPr>
          <w:sz w:val="24"/>
          <w:szCs w:val="24"/>
        </w:rPr>
        <w:t xml:space="preserve"> bilde</w:t>
      </w:r>
      <w:r w:rsidR="00593F0C">
        <w:rPr>
          <w:sz w:val="24"/>
          <w:szCs w:val="24"/>
        </w:rPr>
        <w:t>r</w:t>
      </w:r>
      <w:r w:rsidR="00CB11E9">
        <w:rPr>
          <w:sz w:val="24"/>
          <w:szCs w:val="24"/>
        </w:rPr>
        <w:t xml:space="preserve"> </w:t>
      </w:r>
      <w:r w:rsidR="00E06E81">
        <w:rPr>
          <w:sz w:val="24"/>
          <w:szCs w:val="24"/>
        </w:rPr>
        <w:t xml:space="preserve">beskriver </w:t>
      </w:r>
      <w:r w:rsidR="00F609FD">
        <w:rPr>
          <w:sz w:val="24"/>
          <w:szCs w:val="24"/>
        </w:rPr>
        <w:t xml:space="preserve">ofte </w:t>
      </w:r>
      <w:r w:rsidR="00E06E81">
        <w:rPr>
          <w:sz w:val="24"/>
          <w:szCs w:val="24"/>
        </w:rPr>
        <w:t>konfrontasjon</w:t>
      </w:r>
      <w:r w:rsidR="00F609FD">
        <w:rPr>
          <w:sz w:val="24"/>
          <w:szCs w:val="24"/>
        </w:rPr>
        <w:t>en</w:t>
      </w:r>
      <w:r w:rsidR="00E06E81">
        <w:rPr>
          <w:sz w:val="24"/>
          <w:szCs w:val="24"/>
        </w:rPr>
        <w:t xml:space="preserve"> mellom </w:t>
      </w:r>
      <w:r w:rsidR="00CB11E9">
        <w:rPr>
          <w:sz w:val="24"/>
          <w:szCs w:val="24"/>
        </w:rPr>
        <w:t>«</w:t>
      </w:r>
      <w:r w:rsidR="00E06E81">
        <w:rPr>
          <w:sz w:val="24"/>
          <w:szCs w:val="24"/>
        </w:rPr>
        <w:t>the forces of grown-up logic and the bottomless psyche of a child»</w:t>
      </w:r>
      <w:r w:rsidR="00546EC3">
        <w:rPr>
          <w:sz w:val="24"/>
          <w:szCs w:val="24"/>
        </w:rPr>
        <w:t xml:space="preserve">, ifølge </w:t>
      </w:r>
      <w:r w:rsidR="00DE6FF0">
        <w:rPr>
          <w:sz w:val="24"/>
          <w:szCs w:val="24"/>
        </w:rPr>
        <w:t>henne</w:t>
      </w:r>
      <w:r w:rsidR="00546EC3">
        <w:rPr>
          <w:sz w:val="24"/>
          <w:szCs w:val="24"/>
        </w:rPr>
        <w:t xml:space="preserve"> selv. </w:t>
      </w:r>
      <w:r w:rsidR="00201C21">
        <w:rPr>
          <w:sz w:val="24"/>
          <w:szCs w:val="24"/>
        </w:rPr>
        <w:t>Kontrasten mellom de to perspektivene</w:t>
      </w:r>
      <w:r w:rsidR="00E872BA">
        <w:rPr>
          <w:sz w:val="24"/>
          <w:szCs w:val="24"/>
        </w:rPr>
        <w:t xml:space="preserve">, det </w:t>
      </w:r>
      <w:r w:rsidR="0021463C">
        <w:rPr>
          <w:sz w:val="24"/>
          <w:szCs w:val="24"/>
        </w:rPr>
        <w:t>rasjonelle kontra det undrende,</w:t>
      </w:r>
      <w:r w:rsidR="00201C21">
        <w:rPr>
          <w:sz w:val="24"/>
          <w:szCs w:val="24"/>
        </w:rPr>
        <w:t xml:space="preserve"> </w:t>
      </w:r>
      <w:r w:rsidR="00E75D58">
        <w:rPr>
          <w:sz w:val="24"/>
          <w:szCs w:val="24"/>
        </w:rPr>
        <w:t>oppleves</w:t>
      </w:r>
      <w:r w:rsidR="00201C21">
        <w:rPr>
          <w:sz w:val="24"/>
          <w:szCs w:val="24"/>
        </w:rPr>
        <w:t xml:space="preserve"> både på individ- og samfunnsnivå. </w:t>
      </w:r>
      <w:r w:rsidR="00396AE5">
        <w:rPr>
          <w:sz w:val="24"/>
          <w:szCs w:val="24"/>
        </w:rPr>
        <w:t xml:space="preserve">Sosiologen Max Weber beskrev allerede i </w:t>
      </w:r>
      <w:r w:rsidR="00B579F5">
        <w:rPr>
          <w:sz w:val="24"/>
          <w:szCs w:val="24"/>
        </w:rPr>
        <w:t>1918 hvordan d</w:t>
      </w:r>
      <w:r w:rsidR="003A6F56">
        <w:rPr>
          <w:sz w:val="24"/>
          <w:szCs w:val="24"/>
        </w:rPr>
        <w:t xml:space="preserve">et vestlige samfunnet </w:t>
      </w:r>
      <w:r w:rsidR="0047601C">
        <w:rPr>
          <w:sz w:val="24"/>
          <w:szCs w:val="24"/>
        </w:rPr>
        <w:t>har blitt avfortryllet</w:t>
      </w:r>
      <w:r w:rsidR="00932239">
        <w:rPr>
          <w:sz w:val="24"/>
          <w:szCs w:val="24"/>
        </w:rPr>
        <w:t xml:space="preserve"> (</w:t>
      </w:r>
      <w:r w:rsidR="00F57EE5">
        <w:rPr>
          <w:sz w:val="24"/>
          <w:szCs w:val="24"/>
        </w:rPr>
        <w:t>‘</w:t>
      </w:r>
      <w:r w:rsidR="00932239">
        <w:rPr>
          <w:sz w:val="24"/>
          <w:szCs w:val="24"/>
        </w:rPr>
        <w:t>disenchanted</w:t>
      </w:r>
      <w:r w:rsidR="00F57EE5">
        <w:rPr>
          <w:sz w:val="24"/>
          <w:szCs w:val="24"/>
        </w:rPr>
        <w:t>’</w:t>
      </w:r>
      <w:r w:rsidR="00932239">
        <w:rPr>
          <w:sz w:val="24"/>
          <w:szCs w:val="24"/>
        </w:rPr>
        <w:t>)</w:t>
      </w:r>
      <w:r w:rsidR="0047601C">
        <w:rPr>
          <w:sz w:val="24"/>
          <w:szCs w:val="24"/>
        </w:rPr>
        <w:t xml:space="preserve">, byråkratisert og sekularisert. </w:t>
      </w:r>
      <w:r w:rsidR="00521068">
        <w:rPr>
          <w:sz w:val="24"/>
          <w:szCs w:val="24"/>
        </w:rPr>
        <w:t xml:space="preserve">Verden er ikke lenger </w:t>
      </w:r>
      <w:r w:rsidR="0021463C">
        <w:rPr>
          <w:sz w:val="24"/>
          <w:szCs w:val="24"/>
        </w:rPr>
        <w:t>d</w:t>
      </w:r>
      <w:r w:rsidR="00521068">
        <w:rPr>
          <w:sz w:val="24"/>
          <w:szCs w:val="24"/>
        </w:rPr>
        <w:t xml:space="preserve">en </w:t>
      </w:r>
      <w:r w:rsidR="001E02EE">
        <w:rPr>
          <w:sz w:val="24"/>
          <w:szCs w:val="24"/>
        </w:rPr>
        <w:t>stor</w:t>
      </w:r>
      <w:r w:rsidR="0021463C">
        <w:rPr>
          <w:sz w:val="24"/>
          <w:szCs w:val="24"/>
        </w:rPr>
        <w:t>e</w:t>
      </w:r>
      <w:r w:rsidR="001E02EE">
        <w:rPr>
          <w:sz w:val="24"/>
          <w:szCs w:val="24"/>
        </w:rPr>
        <w:t>,</w:t>
      </w:r>
      <w:r w:rsidR="0021463C">
        <w:rPr>
          <w:sz w:val="24"/>
          <w:szCs w:val="24"/>
        </w:rPr>
        <w:t xml:space="preserve"> «</w:t>
      </w:r>
      <w:r w:rsidR="00521068">
        <w:rPr>
          <w:sz w:val="24"/>
          <w:szCs w:val="24"/>
        </w:rPr>
        <w:t>fortrylle</w:t>
      </w:r>
      <w:r w:rsidR="0021463C">
        <w:rPr>
          <w:sz w:val="24"/>
          <w:szCs w:val="24"/>
        </w:rPr>
        <w:t>de</w:t>
      </w:r>
      <w:r w:rsidR="00521068">
        <w:rPr>
          <w:sz w:val="24"/>
          <w:szCs w:val="24"/>
        </w:rPr>
        <w:t xml:space="preserve"> hage</w:t>
      </w:r>
      <w:r w:rsidR="0021463C">
        <w:rPr>
          <w:sz w:val="24"/>
          <w:szCs w:val="24"/>
        </w:rPr>
        <w:t>n</w:t>
      </w:r>
      <w:r w:rsidR="001E02EE">
        <w:rPr>
          <w:sz w:val="24"/>
          <w:szCs w:val="24"/>
        </w:rPr>
        <w:t>»</w:t>
      </w:r>
      <w:r w:rsidR="0021463C">
        <w:rPr>
          <w:sz w:val="24"/>
          <w:szCs w:val="24"/>
        </w:rPr>
        <w:t xml:space="preserve"> </w:t>
      </w:r>
      <w:r w:rsidR="002A1FCF">
        <w:rPr>
          <w:sz w:val="24"/>
          <w:szCs w:val="24"/>
        </w:rPr>
        <w:t xml:space="preserve">han tilskrev </w:t>
      </w:r>
      <w:r w:rsidR="00D50A71">
        <w:rPr>
          <w:sz w:val="24"/>
          <w:szCs w:val="24"/>
        </w:rPr>
        <w:t>førmoderne samfunn</w:t>
      </w:r>
      <w:r w:rsidR="00861C9C">
        <w:rPr>
          <w:sz w:val="24"/>
          <w:szCs w:val="24"/>
        </w:rPr>
        <w:t>s</w:t>
      </w:r>
      <w:r w:rsidR="003112BD">
        <w:rPr>
          <w:sz w:val="24"/>
          <w:szCs w:val="24"/>
        </w:rPr>
        <w:t xml:space="preserve"> virkelighetsoppfatninger. K</w:t>
      </w:r>
      <w:r w:rsidR="00AC120A">
        <w:rPr>
          <w:sz w:val="24"/>
          <w:szCs w:val="24"/>
        </w:rPr>
        <w:t>unsten kan imidlertid hente oss tilbake</w:t>
      </w:r>
      <w:r w:rsidR="002548FA">
        <w:rPr>
          <w:sz w:val="24"/>
          <w:szCs w:val="24"/>
        </w:rPr>
        <w:t xml:space="preserve"> dit</w:t>
      </w:r>
      <w:r w:rsidR="00AC120A">
        <w:rPr>
          <w:sz w:val="24"/>
          <w:szCs w:val="24"/>
        </w:rPr>
        <w:t xml:space="preserve">, og </w:t>
      </w:r>
      <w:r w:rsidR="00A739E6">
        <w:rPr>
          <w:sz w:val="24"/>
          <w:szCs w:val="24"/>
        </w:rPr>
        <w:t xml:space="preserve">tilby glimt av </w:t>
      </w:r>
      <w:r w:rsidR="00D1643B">
        <w:rPr>
          <w:sz w:val="24"/>
          <w:szCs w:val="24"/>
        </w:rPr>
        <w:t>det</w:t>
      </w:r>
      <w:r w:rsidR="00B3161D">
        <w:rPr>
          <w:sz w:val="24"/>
          <w:szCs w:val="24"/>
        </w:rPr>
        <w:t xml:space="preserve"> bunnløs</w:t>
      </w:r>
      <w:r w:rsidR="00D1643B">
        <w:rPr>
          <w:sz w:val="24"/>
          <w:szCs w:val="24"/>
        </w:rPr>
        <w:t>e.</w:t>
      </w:r>
      <w:r w:rsidR="00D86FC3">
        <w:rPr>
          <w:sz w:val="24"/>
          <w:szCs w:val="24"/>
        </w:rPr>
        <w:t xml:space="preserve"> </w:t>
      </w:r>
      <w:r w:rsidR="00D117D6">
        <w:rPr>
          <w:sz w:val="24"/>
          <w:szCs w:val="24"/>
        </w:rPr>
        <w:t>Surrealister som Tanning gjorde det</w:t>
      </w:r>
      <w:r w:rsidR="00FA3281">
        <w:rPr>
          <w:sz w:val="24"/>
          <w:szCs w:val="24"/>
        </w:rPr>
        <w:t>. Samtidskunstnere som Kampen gjør det. Og hun er ikke alene</w:t>
      </w:r>
      <w:r w:rsidR="00BA57B7">
        <w:rPr>
          <w:sz w:val="24"/>
          <w:szCs w:val="24"/>
        </w:rPr>
        <w:t xml:space="preserve"> (</w:t>
      </w:r>
      <w:r w:rsidR="00EC0736">
        <w:rPr>
          <w:sz w:val="24"/>
          <w:szCs w:val="24"/>
        </w:rPr>
        <w:t>hovedutstillingen under</w:t>
      </w:r>
      <w:r w:rsidR="00F415E8">
        <w:rPr>
          <w:sz w:val="24"/>
          <w:szCs w:val="24"/>
        </w:rPr>
        <w:t xml:space="preserve"> den 59.</w:t>
      </w:r>
      <w:r w:rsidR="00EC0736">
        <w:rPr>
          <w:sz w:val="24"/>
          <w:szCs w:val="24"/>
        </w:rPr>
        <w:t xml:space="preserve"> </w:t>
      </w:r>
      <w:r w:rsidR="00A025BE">
        <w:rPr>
          <w:sz w:val="24"/>
          <w:szCs w:val="24"/>
        </w:rPr>
        <w:t>Veneziabiennalen</w:t>
      </w:r>
      <w:r w:rsidR="00F415E8">
        <w:rPr>
          <w:sz w:val="24"/>
          <w:szCs w:val="24"/>
        </w:rPr>
        <w:t>,</w:t>
      </w:r>
      <w:r w:rsidR="00A025BE">
        <w:rPr>
          <w:sz w:val="24"/>
          <w:szCs w:val="24"/>
        </w:rPr>
        <w:t xml:space="preserve"> </w:t>
      </w:r>
      <w:r w:rsidR="009962BE" w:rsidRPr="00F415E8">
        <w:rPr>
          <w:i/>
          <w:iCs/>
          <w:sz w:val="24"/>
          <w:szCs w:val="24"/>
        </w:rPr>
        <w:t>The Milk of Dreams</w:t>
      </w:r>
      <w:r w:rsidR="00A025BE">
        <w:rPr>
          <w:sz w:val="24"/>
          <w:szCs w:val="24"/>
        </w:rPr>
        <w:t xml:space="preserve">, </w:t>
      </w:r>
      <w:r w:rsidR="00EC0736">
        <w:rPr>
          <w:sz w:val="24"/>
          <w:szCs w:val="24"/>
        </w:rPr>
        <w:t xml:space="preserve">demonstrerer dette </w:t>
      </w:r>
      <w:r w:rsidR="006417BA">
        <w:rPr>
          <w:sz w:val="24"/>
          <w:szCs w:val="24"/>
        </w:rPr>
        <w:t xml:space="preserve">nærmest </w:t>
      </w:r>
      <w:r w:rsidR="00F415E8">
        <w:rPr>
          <w:sz w:val="24"/>
          <w:szCs w:val="24"/>
        </w:rPr>
        <w:t>fra start til slutt</w:t>
      </w:r>
      <w:r w:rsidR="00EC0736">
        <w:rPr>
          <w:sz w:val="24"/>
          <w:szCs w:val="24"/>
        </w:rPr>
        <w:t>)</w:t>
      </w:r>
      <w:r w:rsidR="00FA3281">
        <w:rPr>
          <w:sz w:val="24"/>
          <w:szCs w:val="24"/>
        </w:rPr>
        <w:t xml:space="preserve">; en vital strømning i </w:t>
      </w:r>
      <w:r w:rsidR="0088456E">
        <w:rPr>
          <w:sz w:val="24"/>
          <w:szCs w:val="24"/>
        </w:rPr>
        <w:t>vår tids kunst</w:t>
      </w:r>
      <w:r w:rsidR="00FA3281">
        <w:rPr>
          <w:sz w:val="24"/>
          <w:szCs w:val="24"/>
        </w:rPr>
        <w:t xml:space="preserve"> handler om nettopp</w:t>
      </w:r>
      <w:r w:rsidR="0088456E">
        <w:rPr>
          <w:sz w:val="24"/>
          <w:szCs w:val="24"/>
        </w:rPr>
        <w:t xml:space="preserve"> </w:t>
      </w:r>
      <w:r w:rsidR="001C3064">
        <w:rPr>
          <w:sz w:val="24"/>
          <w:szCs w:val="24"/>
        </w:rPr>
        <w:t>en slik</w:t>
      </w:r>
      <w:r w:rsidR="0088456E">
        <w:rPr>
          <w:sz w:val="24"/>
          <w:szCs w:val="24"/>
        </w:rPr>
        <w:t xml:space="preserve"> gjenfortrylling (‘reenchantment’) av</w:t>
      </w:r>
      <w:r w:rsidR="00062DE3">
        <w:rPr>
          <w:sz w:val="24"/>
          <w:szCs w:val="24"/>
        </w:rPr>
        <w:t xml:space="preserve"> verden – det være seg </w:t>
      </w:r>
      <w:r w:rsidR="00A10A35">
        <w:rPr>
          <w:sz w:val="24"/>
          <w:szCs w:val="24"/>
        </w:rPr>
        <w:t>de ytre eller indre omgivelsene. D</w:t>
      </w:r>
      <w:r w:rsidR="00AF538E">
        <w:rPr>
          <w:sz w:val="24"/>
          <w:szCs w:val="24"/>
        </w:rPr>
        <w:t>e sier d</w:t>
      </w:r>
      <w:r w:rsidR="00A10A35">
        <w:rPr>
          <w:sz w:val="24"/>
          <w:szCs w:val="24"/>
        </w:rPr>
        <w:t xml:space="preserve">et er lov å drømme </w:t>
      </w:r>
      <w:r w:rsidR="00F37183">
        <w:rPr>
          <w:sz w:val="24"/>
          <w:szCs w:val="24"/>
        </w:rPr>
        <w:t>igjen</w:t>
      </w:r>
      <w:r w:rsidR="004B3268">
        <w:rPr>
          <w:sz w:val="24"/>
          <w:szCs w:val="24"/>
        </w:rPr>
        <w:t xml:space="preserve">, </w:t>
      </w:r>
      <w:r w:rsidR="00290D1F">
        <w:rPr>
          <w:sz w:val="24"/>
          <w:szCs w:val="24"/>
        </w:rPr>
        <w:t xml:space="preserve">å </w:t>
      </w:r>
      <w:r w:rsidR="004B3268">
        <w:rPr>
          <w:sz w:val="24"/>
          <w:szCs w:val="24"/>
        </w:rPr>
        <w:t>tro igjen.</w:t>
      </w:r>
      <w:r w:rsidR="00F37183">
        <w:rPr>
          <w:sz w:val="24"/>
          <w:szCs w:val="24"/>
        </w:rPr>
        <w:t xml:space="preserve"> </w:t>
      </w:r>
      <w:r w:rsidR="003803A3">
        <w:rPr>
          <w:sz w:val="24"/>
          <w:szCs w:val="24"/>
        </w:rPr>
        <w:t xml:space="preserve">Å la </w:t>
      </w:r>
      <w:r w:rsidR="004B3268">
        <w:rPr>
          <w:sz w:val="24"/>
          <w:szCs w:val="24"/>
        </w:rPr>
        <w:t>resonnementene</w:t>
      </w:r>
      <w:r w:rsidR="003803A3">
        <w:rPr>
          <w:sz w:val="24"/>
          <w:szCs w:val="24"/>
        </w:rPr>
        <w:t xml:space="preserve"> ligge </w:t>
      </w:r>
      <w:r w:rsidR="005E4A38">
        <w:rPr>
          <w:sz w:val="24"/>
          <w:szCs w:val="24"/>
        </w:rPr>
        <w:t>for i stedet å</w:t>
      </w:r>
      <w:r w:rsidR="0073533B">
        <w:rPr>
          <w:sz w:val="24"/>
          <w:szCs w:val="24"/>
        </w:rPr>
        <w:t xml:space="preserve"> </w:t>
      </w:r>
      <w:r w:rsidR="00891A21">
        <w:rPr>
          <w:sz w:val="24"/>
          <w:szCs w:val="24"/>
        </w:rPr>
        <w:t xml:space="preserve">forsøke å </w:t>
      </w:r>
      <w:r w:rsidR="0073533B">
        <w:rPr>
          <w:sz w:val="24"/>
          <w:szCs w:val="24"/>
        </w:rPr>
        <w:t>forn</w:t>
      </w:r>
      <w:r w:rsidR="00C1500B">
        <w:rPr>
          <w:sz w:val="24"/>
          <w:szCs w:val="24"/>
        </w:rPr>
        <w:t>emme det numinøse, altså det ubestemmelige</w:t>
      </w:r>
      <w:r w:rsidR="00F717E7">
        <w:rPr>
          <w:sz w:val="24"/>
          <w:szCs w:val="24"/>
        </w:rPr>
        <w:t xml:space="preserve"> ved tilværelsen.</w:t>
      </w:r>
      <w:r w:rsidR="00373CA6">
        <w:rPr>
          <w:sz w:val="24"/>
          <w:szCs w:val="24"/>
        </w:rPr>
        <w:t xml:space="preserve"> </w:t>
      </w:r>
    </w:p>
    <w:p w14:paraId="3D204A1E" w14:textId="77777777" w:rsidR="00907199" w:rsidRDefault="00907199" w:rsidP="001151D4">
      <w:pPr>
        <w:spacing w:after="0" w:line="276" w:lineRule="auto"/>
        <w:rPr>
          <w:sz w:val="24"/>
          <w:szCs w:val="24"/>
        </w:rPr>
      </w:pPr>
    </w:p>
    <w:p w14:paraId="1029B013" w14:textId="3F8D9588" w:rsidR="00D51E97" w:rsidRDefault="00423218" w:rsidP="001151D4">
      <w:pPr>
        <w:spacing w:after="0" w:line="276" w:lineRule="auto"/>
        <w:rPr>
          <w:sz w:val="24"/>
          <w:szCs w:val="24"/>
        </w:rPr>
      </w:pPr>
      <w:r>
        <w:rPr>
          <w:sz w:val="24"/>
          <w:szCs w:val="24"/>
        </w:rPr>
        <w:t xml:space="preserve">Kampens </w:t>
      </w:r>
      <w:r>
        <w:rPr>
          <w:i/>
          <w:iCs/>
          <w:sz w:val="24"/>
          <w:szCs w:val="24"/>
        </w:rPr>
        <w:t>Bli hos meg</w:t>
      </w:r>
      <w:r>
        <w:rPr>
          <w:sz w:val="24"/>
          <w:szCs w:val="24"/>
        </w:rPr>
        <w:t xml:space="preserve"> er nettopp så ulogisk.</w:t>
      </w:r>
      <w:r w:rsidR="00907199">
        <w:rPr>
          <w:sz w:val="24"/>
          <w:szCs w:val="24"/>
        </w:rPr>
        <w:t xml:space="preserve"> </w:t>
      </w:r>
      <w:r w:rsidR="00AC009C" w:rsidRPr="00AC009C">
        <w:rPr>
          <w:sz w:val="24"/>
          <w:szCs w:val="24"/>
        </w:rPr>
        <w:t>Blomstermotive</w:t>
      </w:r>
      <w:r w:rsidR="00907199">
        <w:rPr>
          <w:sz w:val="24"/>
          <w:szCs w:val="24"/>
        </w:rPr>
        <w:t>t</w:t>
      </w:r>
      <w:r w:rsidR="00AC009C" w:rsidRPr="00AC009C">
        <w:rPr>
          <w:sz w:val="24"/>
          <w:szCs w:val="24"/>
        </w:rPr>
        <w:t xml:space="preserve"> er egentlig sekundær</w:t>
      </w:r>
      <w:r w:rsidR="00907199">
        <w:rPr>
          <w:sz w:val="24"/>
          <w:szCs w:val="24"/>
        </w:rPr>
        <w:t>t</w:t>
      </w:r>
      <w:r w:rsidR="00AC009C" w:rsidRPr="00AC009C">
        <w:rPr>
          <w:sz w:val="24"/>
          <w:szCs w:val="24"/>
        </w:rPr>
        <w:t xml:space="preserve"> i kunstopplevelsen, de</w:t>
      </w:r>
      <w:r w:rsidR="007B1389">
        <w:rPr>
          <w:sz w:val="24"/>
          <w:szCs w:val="24"/>
        </w:rPr>
        <w:t>t</w:t>
      </w:r>
      <w:r w:rsidR="00AC009C" w:rsidRPr="00AC009C">
        <w:rPr>
          <w:sz w:val="24"/>
          <w:szCs w:val="24"/>
        </w:rPr>
        <w:t xml:space="preserve"> er der som </w:t>
      </w:r>
      <w:r w:rsidR="007B1389">
        <w:rPr>
          <w:sz w:val="24"/>
          <w:szCs w:val="24"/>
        </w:rPr>
        <w:t xml:space="preserve">en </w:t>
      </w:r>
      <w:r w:rsidR="00AC009C" w:rsidRPr="00AC009C">
        <w:rPr>
          <w:sz w:val="24"/>
          <w:szCs w:val="24"/>
        </w:rPr>
        <w:t>avvæpnende fristelse for øyet, som lokkes inn til kjernen lik et insekt som i utgangspunktet tiltrekkes av de skarpt blå kronbladene.</w:t>
      </w:r>
      <w:r w:rsidR="007B1389">
        <w:rPr>
          <w:sz w:val="24"/>
          <w:szCs w:val="24"/>
        </w:rPr>
        <w:t xml:space="preserve"> Metamorfosen foregår både i </w:t>
      </w:r>
      <w:r w:rsidR="00D50A5C">
        <w:rPr>
          <w:sz w:val="24"/>
          <w:szCs w:val="24"/>
        </w:rPr>
        <w:t>bildets formale aspekter, som i penselstrøkene som virrer energisk</w:t>
      </w:r>
      <w:r w:rsidR="00BE4C7C">
        <w:rPr>
          <w:sz w:val="24"/>
          <w:szCs w:val="24"/>
        </w:rPr>
        <w:t xml:space="preserve"> helt ytterst i flaten, og i det</w:t>
      </w:r>
      <w:r w:rsidR="000C056D">
        <w:rPr>
          <w:sz w:val="24"/>
          <w:szCs w:val="24"/>
        </w:rPr>
        <w:t>s</w:t>
      </w:r>
      <w:r w:rsidR="00BE4C7C">
        <w:rPr>
          <w:sz w:val="24"/>
          <w:szCs w:val="24"/>
        </w:rPr>
        <w:t xml:space="preserve"> mørke</w:t>
      </w:r>
      <w:r w:rsidR="000C056D">
        <w:rPr>
          <w:sz w:val="24"/>
          <w:szCs w:val="24"/>
        </w:rPr>
        <w:t>re</w:t>
      </w:r>
      <w:r w:rsidR="00BE4C7C">
        <w:rPr>
          <w:sz w:val="24"/>
          <w:szCs w:val="24"/>
        </w:rPr>
        <w:t xml:space="preserve"> dyp</w:t>
      </w:r>
      <w:r w:rsidR="000C056D">
        <w:rPr>
          <w:sz w:val="24"/>
          <w:szCs w:val="24"/>
        </w:rPr>
        <w:t>,</w:t>
      </w:r>
      <w:r w:rsidR="00BE4C7C">
        <w:rPr>
          <w:sz w:val="24"/>
          <w:szCs w:val="24"/>
        </w:rPr>
        <w:t xml:space="preserve"> der</w:t>
      </w:r>
      <w:r w:rsidR="006A6593">
        <w:rPr>
          <w:sz w:val="24"/>
          <w:szCs w:val="24"/>
        </w:rPr>
        <w:t xml:space="preserve"> betrakterens forestillinger bor</w:t>
      </w:r>
      <w:r w:rsidR="009A53E3">
        <w:rPr>
          <w:sz w:val="24"/>
          <w:szCs w:val="24"/>
        </w:rPr>
        <w:t>:</w:t>
      </w:r>
      <w:r w:rsidR="00297B26">
        <w:rPr>
          <w:sz w:val="24"/>
          <w:szCs w:val="24"/>
        </w:rPr>
        <w:t xml:space="preserve"> I </w:t>
      </w:r>
      <w:r w:rsidR="00253A9F">
        <w:rPr>
          <w:sz w:val="24"/>
          <w:szCs w:val="24"/>
        </w:rPr>
        <w:t>vår egen tids</w:t>
      </w:r>
      <w:r w:rsidR="00297B26">
        <w:rPr>
          <w:sz w:val="24"/>
          <w:szCs w:val="24"/>
        </w:rPr>
        <w:t xml:space="preserve"> </w:t>
      </w:r>
      <w:r w:rsidR="00FA3E42">
        <w:rPr>
          <w:sz w:val="24"/>
          <w:szCs w:val="24"/>
        </w:rPr>
        <w:t>fortrylle</w:t>
      </w:r>
      <w:r w:rsidR="00297B26">
        <w:rPr>
          <w:sz w:val="24"/>
          <w:szCs w:val="24"/>
        </w:rPr>
        <w:t>de</w:t>
      </w:r>
      <w:r w:rsidR="00FA3E42">
        <w:rPr>
          <w:sz w:val="24"/>
          <w:szCs w:val="24"/>
        </w:rPr>
        <w:t xml:space="preserve"> hage</w:t>
      </w:r>
      <w:r w:rsidR="00253A9F">
        <w:rPr>
          <w:sz w:val="24"/>
          <w:szCs w:val="24"/>
        </w:rPr>
        <w:t>.</w:t>
      </w:r>
    </w:p>
    <w:p w14:paraId="2777DE44" w14:textId="3C969AD0" w:rsidR="00F65D38" w:rsidRDefault="00F65D38" w:rsidP="00636AC7">
      <w:pPr>
        <w:spacing w:after="0" w:line="276" w:lineRule="auto"/>
        <w:rPr>
          <w:sz w:val="24"/>
          <w:szCs w:val="24"/>
        </w:rPr>
      </w:pPr>
    </w:p>
    <w:p w14:paraId="11D62F09" w14:textId="1A5B775A" w:rsidR="00DA6038" w:rsidRPr="00D736B4" w:rsidRDefault="00F65D38" w:rsidP="00636AC7">
      <w:pPr>
        <w:spacing w:after="0" w:line="276" w:lineRule="auto"/>
        <w:rPr>
          <w:sz w:val="24"/>
          <w:szCs w:val="24"/>
        </w:rPr>
      </w:pPr>
      <w:r>
        <w:rPr>
          <w:sz w:val="24"/>
          <w:szCs w:val="24"/>
        </w:rPr>
        <w:t>Solveig Lønmo</w:t>
      </w:r>
    </w:p>
    <w:sectPr w:rsidR="00DA6038" w:rsidRPr="00D736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C7"/>
    <w:rsid w:val="00002E2B"/>
    <w:rsid w:val="00004B3F"/>
    <w:rsid w:val="000217F6"/>
    <w:rsid w:val="000244E6"/>
    <w:rsid w:val="000267DB"/>
    <w:rsid w:val="00031154"/>
    <w:rsid w:val="00031DCE"/>
    <w:rsid w:val="000406E9"/>
    <w:rsid w:val="00050AB7"/>
    <w:rsid w:val="00055E15"/>
    <w:rsid w:val="00056671"/>
    <w:rsid w:val="00062DE3"/>
    <w:rsid w:val="000639FE"/>
    <w:rsid w:val="00067BBF"/>
    <w:rsid w:val="000715AD"/>
    <w:rsid w:val="0007408E"/>
    <w:rsid w:val="00082F55"/>
    <w:rsid w:val="00084A46"/>
    <w:rsid w:val="00096094"/>
    <w:rsid w:val="00097051"/>
    <w:rsid w:val="000A0DF0"/>
    <w:rsid w:val="000A22C2"/>
    <w:rsid w:val="000A3F43"/>
    <w:rsid w:val="000B0D04"/>
    <w:rsid w:val="000B2269"/>
    <w:rsid w:val="000C056D"/>
    <w:rsid w:val="000C0C2E"/>
    <w:rsid w:val="000C2401"/>
    <w:rsid w:val="000D131A"/>
    <w:rsid w:val="000E3F55"/>
    <w:rsid w:val="000F1B4E"/>
    <w:rsid w:val="000F4E3B"/>
    <w:rsid w:val="000F6B32"/>
    <w:rsid w:val="000F79E1"/>
    <w:rsid w:val="001015A0"/>
    <w:rsid w:val="00105568"/>
    <w:rsid w:val="00106B0E"/>
    <w:rsid w:val="001151D4"/>
    <w:rsid w:val="001158BF"/>
    <w:rsid w:val="001220D5"/>
    <w:rsid w:val="0013221A"/>
    <w:rsid w:val="00141B22"/>
    <w:rsid w:val="00151268"/>
    <w:rsid w:val="001529C0"/>
    <w:rsid w:val="00154254"/>
    <w:rsid w:val="00154909"/>
    <w:rsid w:val="00155F88"/>
    <w:rsid w:val="00160105"/>
    <w:rsid w:val="00177F00"/>
    <w:rsid w:val="00182AAC"/>
    <w:rsid w:val="00183E65"/>
    <w:rsid w:val="001845F7"/>
    <w:rsid w:val="0018533A"/>
    <w:rsid w:val="001A039C"/>
    <w:rsid w:val="001A40EF"/>
    <w:rsid w:val="001A722E"/>
    <w:rsid w:val="001B0E73"/>
    <w:rsid w:val="001B2A86"/>
    <w:rsid w:val="001B2F15"/>
    <w:rsid w:val="001B5E0A"/>
    <w:rsid w:val="001C3064"/>
    <w:rsid w:val="001C3CCE"/>
    <w:rsid w:val="001C3D01"/>
    <w:rsid w:val="001E02EE"/>
    <w:rsid w:val="001E5108"/>
    <w:rsid w:val="001E6886"/>
    <w:rsid w:val="001E69C9"/>
    <w:rsid w:val="001F0E20"/>
    <w:rsid w:val="0020098E"/>
    <w:rsid w:val="00200E9C"/>
    <w:rsid w:val="00201C21"/>
    <w:rsid w:val="00212E3E"/>
    <w:rsid w:val="0021463C"/>
    <w:rsid w:val="00222FA7"/>
    <w:rsid w:val="00224264"/>
    <w:rsid w:val="00225CCD"/>
    <w:rsid w:val="00226477"/>
    <w:rsid w:val="00241A7A"/>
    <w:rsid w:val="00241E9D"/>
    <w:rsid w:val="002421E1"/>
    <w:rsid w:val="00253A9F"/>
    <w:rsid w:val="002548FA"/>
    <w:rsid w:val="00255286"/>
    <w:rsid w:val="00255DE4"/>
    <w:rsid w:val="00256B52"/>
    <w:rsid w:val="0026008F"/>
    <w:rsid w:val="002611F1"/>
    <w:rsid w:val="00267630"/>
    <w:rsid w:val="002749D8"/>
    <w:rsid w:val="00276154"/>
    <w:rsid w:val="00290D1F"/>
    <w:rsid w:val="00296FE0"/>
    <w:rsid w:val="00297B26"/>
    <w:rsid w:val="002A1BAA"/>
    <w:rsid w:val="002A1FCF"/>
    <w:rsid w:val="002A2773"/>
    <w:rsid w:val="002B0D8F"/>
    <w:rsid w:val="002B1A57"/>
    <w:rsid w:val="002B67B8"/>
    <w:rsid w:val="002C00AA"/>
    <w:rsid w:val="002D034E"/>
    <w:rsid w:val="002D0B38"/>
    <w:rsid w:val="002E5208"/>
    <w:rsid w:val="002E6B40"/>
    <w:rsid w:val="002F1327"/>
    <w:rsid w:val="002F2B45"/>
    <w:rsid w:val="002F372A"/>
    <w:rsid w:val="00304CCF"/>
    <w:rsid w:val="00304D54"/>
    <w:rsid w:val="00304F31"/>
    <w:rsid w:val="003112BD"/>
    <w:rsid w:val="003145B3"/>
    <w:rsid w:val="00315581"/>
    <w:rsid w:val="00316336"/>
    <w:rsid w:val="00320D3D"/>
    <w:rsid w:val="00323424"/>
    <w:rsid w:val="00326AF9"/>
    <w:rsid w:val="00327B8B"/>
    <w:rsid w:val="00341789"/>
    <w:rsid w:val="00342B61"/>
    <w:rsid w:val="003467A9"/>
    <w:rsid w:val="00346814"/>
    <w:rsid w:val="00347522"/>
    <w:rsid w:val="00350E74"/>
    <w:rsid w:val="003517BA"/>
    <w:rsid w:val="00353C38"/>
    <w:rsid w:val="00354314"/>
    <w:rsid w:val="00356A82"/>
    <w:rsid w:val="00361B12"/>
    <w:rsid w:val="00364760"/>
    <w:rsid w:val="0036537F"/>
    <w:rsid w:val="00373CA6"/>
    <w:rsid w:val="00376079"/>
    <w:rsid w:val="003762A7"/>
    <w:rsid w:val="0037666D"/>
    <w:rsid w:val="003803A3"/>
    <w:rsid w:val="00380F44"/>
    <w:rsid w:val="00386F77"/>
    <w:rsid w:val="003870DE"/>
    <w:rsid w:val="0039298D"/>
    <w:rsid w:val="00394C8D"/>
    <w:rsid w:val="00396AE5"/>
    <w:rsid w:val="00397B3D"/>
    <w:rsid w:val="003A6F56"/>
    <w:rsid w:val="003B0DC7"/>
    <w:rsid w:val="003C3296"/>
    <w:rsid w:val="003C36D6"/>
    <w:rsid w:val="003D473B"/>
    <w:rsid w:val="003D6388"/>
    <w:rsid w:val="003E0ADA"/>
    <w:rsid w:val="003E2F6F"/>
    <w:rsid w:val="003E64A1"/>
    <w:rsid w:val="004002E0"/>
    <w:rsid w:val="004018A8"/>
    <w:rsid w:val="00406D9D"/>
    <w:rsid w:val="004121A8"/>
    <w:rsid w:val="0041240B"/>
    <w:rsid w:val="00423218"/>
    <w:rsid w:val="004253F7"/>
    <w:rsid w:val="00425BBC"/>
    <w:rsid w:val="00425F86"/>
    <w:rsid w:val="00432206"/>
    <w:rsid w:val="004323C5"/>
    <w:rsid w:val="00435D55"/>
    <w:rsid w:val="00463521"/>
    <w:rsid w:val="00464494"/>
    <w:rsid w:val="00470C9E"/>
    <w:rsid w:val="004718FE"/>
    <w:rsid w:val="00473BE4"/>
    <w:rsid w:val="0047601C"/>
    <w:rsid w:val="00476B46"/>
    <w:rsid w:val="00485AE4"/>
    <w:rsid w:val="00490635"/>
    <w:rsid w:val="004972C9"/>
    <w:rsid w:val="004A3AF9"/>
    <w:rsid w:val="004A5B98"/>
    <w:rsid w:val="004B3268"/>
    <w:rsid w:val="004B4BD6"/>
    <w:rsid w:val="004B56A8"/>
    <w:rsid w:val="004B5822"/>
    <w:rsid w:val="004C039C"/>
    <w:rsid w:val="004C0FC5"/>
    <w:rsid w:val="004D14BC"/>
    <w:rsid w:val="004D6D98"/>
    <w:rsid w:val="004D79BB"/>
    <w:rsid w:val="004E5A1D"/>
    <w:rsid w:val="004E636F"/>
    <w:rsid w:val="004F4123"/>
    <w:rsid w:val="004F5F28"/>
    <w:rsid w:val="004F6B09"/>
    <w:rsid w:val="005003E4"/>
    <w:rsid w:val="00501275"/>
    <w:rsid w:val="00503E28"/>
    <w:rsid w:val="00505215"/>
    <w:rsid w:val="00511745"/>
    <w:rsid w:val="00513220"/>
    <w:rsid w:val="00514F2B"/>
    <w:rsid w:val="00516688"/>
    <w:rsid w:val="005173CE"/>
    <w:rsid w:val="00521068"/>
    <w:rsid w:val="005242DE"/>
    <w:rsid w:val="00524AAC"/>
    <w:rsid w:val="00527052"/>
    <w:rsid w:val="005407CD"/>
    <w:rsid w:val="00541BC5"/>
    <w:rsid w:val="00543307"/>
    <w:rsid w:val="00546EC3"/>
    <w:rsid w:val="00547735"/>
    <w:rsid w:val="00555B17"/>
    <w:rsid w:val="00556583"/>
    <w:rsid w:val="005647A2"/>
    <w:rsid w:val="0056480C"/>
    <w:rsid w:val="00574058"/>
    <w:rsid w:val="00574BDB"/>
    <w:rsid w:val="00580674"/>
    <w:rsid w:val="00591BAB"/>
    <w:rsid w:val="00591DA2"/>
    <w:rsid w:val="00593F0C"/>
    <w:rsid w:val="005B445C"/>
    <w:rsid w:val="005B6C52"/>
    <w:rsid w:val="005C05DE"/>
    <w:rsid w:val="005C5365"/>
    <w:rsid w:val="005C64E6"/>
    <w:rsid w:val="005D55E5"/>
    <w:rsid w:val="005E4A38"/>
    <w:rsid w:val="005F655C"/>
    <w:rsid w:val="00601202"/>
    <w:rsid w:val="00602B38"/>
    <w:rsid w:val="00603F17"/>
    <w:rsid w:val="00606587"/>
    <w:rsid w:val="006132D1"/>
    <w:rsid w:val="0062490A"/>
    <w:rsid w:val="006275FD"/>
    <w:rsid w:val="006334FC"/>
    <w:rsid w:val="00636AC7"/>
    <w:rsid w:val="006417BA"/>
    <w:rsid w:val="00657436"/>
    <w:rsid w:val="00672152"/>
    <w:rsid w:val="006728A5"/>
    <w:rsid w:val="00680CB7"/>
    <w:rsid w:val="00682B2A"/>
    <w:rsid w:val="00683A0D"/>
    <w:rsid w:val="00686B4A"/>
    <w:rsid w:val="00696157"/>
    <w:rsid w:val="006A6593"/>
    <w:rsid w:val="006B6B6E"/>
    <w:rsid w:val="006C434E"/>
    <w:rsid w:val="006C43A7"/>
    <w:rsid w:val="006D117D"/>
    <w:rsid w:val="006D287B"/>
    <w:rsid w:val="006D69A6"/>
    <w:rsid w:val="006E00AC"/>
    <w:rsid w:val="006E11A0"/>
    <w:rsid w:val="006E2175"/>
    <w:rsid w:val="006E3C95"/>
    <w:rsid w:val="006E40EC"/>
    <w:rsid w:val="006E49A9"/>
    <w:rsid w:val="006E4E69"/>
    <w:rsid w:val="006E78FB"/>
    <w:rsid w:val="006F7AAB"/>
    <w:rsid w:val="006F7C72"/>
    <w:rsid w:val="00713AA3"/>
    <w:rsid w:val="00713E16"/>
    <w:rsid w:val="0072358B"/>
    <w:rsid w:val="00734261"/>
    <w:rsid w:val="0073533B"/>
    <w:rsid w:val="007379A7"/>
    <w:rsid w:val="00742671"/>
    <w:rsid w:val="007470E1"/>
    <w:rsid w:val="00752115"/>
    <w:rsid w:val="00753803"/>
    <w:rsid w:val="00756650"/>
    <w:rsid w:val="007566E5"/>
    <w:rsid w:val="0076044F"/>
    <w:rsid w:val="00765EBE"/>
    <w:rsid w:val="00766EC2"/>
    <w:rsid w:val="00771377"/>
    <w:rsid w:val="0077160A"/>
    <w:rsid w:val="007804E6"/>
    <w:rsid w:val="00793BED"/>
    <w:rsid w:val="007A21CB"/>
    <w:rsid w:val="007A2993"/>
    <w:rsid w:val="007A4EB3"/>
    <w:rsid w:val="007A66A1"/>
    <w:rsid w:val="007B0AC0"/>
    <w:rsid w:val="007B1389"/>
    <w:rsid w:val="007B5F09"/>
    <w:rsid w:val="007B6317"/>
    <w:rsid w:val="007B6C45"/>
    <w:rsid w:val="007C40E4"/>
    <w:rsid w:val="007C42E4"/>
    <w:rsid w:val="007D2DC6"/>
    <w:rsid w:val="007D3571"/>
    <w:rsid w:val="007D46D7"/>
    <w:rsid w:val="007D5808"/>
    <w:rsid w:val="007D6041"/>
    <w:rsid w:val="007E13B4"/>
    <w:rsid w:val="007E29AD"/>
    <w:rsid w:val="007E3058"/>
    <w:rsid w:val="007E6429"/>
    <w:rsid w:val="007F5226"/>
    <w:rsid w:val="00810362"/>
    <w:rsid w:val="008106CC"/>
    <w:rsid w:val="0081534A"/>
    <w:rsid w:val="0082088B"/>
    <w:rsid w:val="008208E4"/>
    <w:rsid w:val="008226FE"/>
    <w:rsid w:val="0083457C"/>
    <w:rsid w:val="00836863"/>
    <w:rsid w:val="008456B9"/>
    <w:rsid w:val="00850B2A"/>
    <w:rsid w:val="008575A5"/>
    <w:rsid w:val="00860980"/>
    <w:rsid w:val="00861C9C"/>
    <w:rsid w:val="008620D5"/>
    <w:rsid w:val="008640DE"/>
    <w:rsid w:val="00864E38"/>
    <w:rsid w:val="00871747"/>
    <w:rsid w:val="00871992"/>
    <w:rsid w:val="008752F6"/>
    <w:rsid w:val="00876E8C"/>
    <w:rsid w:val="0088456E"/>
    <w:rsid w:val="00886B5B"/>
    <w:rsid w:val="00887046"/>
    <w:rsid w:val="0088730E"/>
    <w:rsid w:val="0088731D"/>
    <w:rsid w:val="0089161D"/>
    <w:rsid w:val="00891A21"/>
    <w:rsid w:val="008A1B93"/>
    <w:rsid w:val="008A5D1E"/>
    <w:rsid w:val="008B2C53"/>
    <w:rsid w:val="008B4F9E"/>
    <w:rsid w:val="008B6876"/>
    <w:rsid w:val="008B7AE6"/>
    <w:rsid w:val="008B7E83"/>
    <w:rsid w:val="008C7FD2"/>
    <w:rsid w:val="008D08AD"/>
    <w:rsid w:val="008D0EF6"/>
    <w:rsid w:val="008D2E27"/>
    <w:rsid w:val="008D357B"/>
    <w:rsid w:val="008F0FBD"/>
    <w:rsid w:val="008F4822"/>
    <w:rsid w:val="008F75D7"/>
    <w:rsid w:val="009011CD"/>
    <w:rsid w:val="009022BA"/>
    <w:rsid w:val="00907199"/>
    <w:rsid w:val="00912B30"/>
    <w:rsid w:val="0091369B"/>
    <w:rsid w:val="009176DD"/>
    <w:rsid w:val="00920C91"/>
    <w:rsid w:val="009231AF"/>
    <w:rsid w:val="00924760"/>
    <w:rsid w:val="00927F53"/>
    <w:rsid w:val="00932239"/>
    <w:rsid w:val="009408BC"/>
    <w:rsid w:val="00940F43"/>
    <w:rsid w:val="00944E1C"/>
    <w:rsid w:val="0095382C"/>
    <w:rsid w:val="00961152"/>
    <w:rsid w:val="00963A76"/>
    <w:rsid w:val="00970C8C"/>
    <w:rsid w:val="0097433B"/>
    <w:rsid w:val="0097434D"/>
    <w:rsid w:val="00975817"/>
    <w:rsid w:val="00980046"/>
    <w:rsid w:val="0098445B"/>
    <w:rsid w:val="0098480A"/>
    <w:rsid w:val="00995F32"/>
    <w:rsid w:val="009962BE"/>
    <w:rsid w:val="009A0109"/>
    <w:rsid w:val="009A435F"/>
    <w:rsid w:val="009A53E3"/>
    <w:rsid w:val="009A5AAE"/>
    <w:rsid w:val="009B333A"/>
    <w:rsid w:val="009B4833"/>
    <w:rsid w:val="009C4831"/>
    <w:rsid w:val="009D03E6"/>
    <w:rsid w:val="009D419D"/>
    <w:rsid w:val="009D5D34"/>
    <w:rsid w:val="009E0E70"/>
    <w:rsid w:val="009E246A"/>
    <w:rsid w:val="009F293D"/>
    <w:rsid w:val="009F2A98"/>
    <w:rsid w:val="009F4177"/>
    <w:rsid w:val="00A00E8B"/>
    <w:rsid w:val="00A02200"/>
    <w:rsid w:val="00A02440"/>
    <w:rsid w:val="00A025BE"/>
    <w:rsid w:val="00A045E2"/>
    <w:rsid w:val="00A049BE"/>
    <w:rsid w:val="00A05D3F"/>
    <w:rsid w:val="00A10A35"/>
    <w:rsid w:val="00A138C1"/>
    <w:rsid w:val="00A14CE1"/>
    <w:rsid w:val="00A21100"/>
    <w:rsid w:val="00A247ED"/>
    <w:rsid w:val="00A24CB5"/>
    <w:rsid w:val="00A264E9"/>
    <w:rsid w:val="00A35E2D"/>
    <w:rsid w:val="00A37D5C"/>
    <w:rsid w:val="00A41DAF"/>
    <w:rsid w:val="00A43D2D"/>
    <w:rsid w:val="00A469DC"/>
    <w:rsid w:val="00A50AD2"/>
    <w:rsid w:val="00A5423F"/>
    <w:rsid w:val="00A54346"/>
    <w:rsid w:val="00A607FE"/>
    <w:rsid w:val="00A739E6"/>
    <w:rsid w:val="00A768DA"/>
    <w:rsid w:val="00A77180"/>
    <w:rsid w:val="00A8760B"/>
    <w:rsid w:val="00A87E1C"/>
    <w:rsid w:val="00A912F8"/>
    <w:rsid w:val="00A93B1C"/>
    <w:rsid w:val="00A94916"/>
    <w:rsid w:val="00A9610B"/>
    <w:rsid w:val="00A97243"/>
    <w:rsid w:val="00AA588E"/>
    <w:rsid w:val="00AB086E"/>
    <w:rsid w:val="00AB26FB"/>
    <w:rsid w:val="00AB75EA"/>
    <w:rsid w:val="00AB771D"/>
    <w:rsid w:val="00AC009C"/>
    <w:rsid w:val="00AC0DE4"/>
    <w:rsid w:val="00AC120A"/>
    <w:rsid w:val="00AC3C9D"/>
    <w:rsid w:val="00AC519D"/>
    <w:rsid w:val="00AE34E5"/>
    <w:rsid w:val="00AF1D1F"/>
    <w:rsid w:val="00AF3BD4"/>
    <w:rsid w:val="00AF3EF1"/>
    <w:rsid w:val="00AF538E"/>
    <w:rsid w:val="00AF735D"/>
    <w:rsid w:val="00B040BB"/>
    <w:rsid w:val="00B07683"/>
    <w:rsid w:val="00B14064"/>
    <w:rsid w:val="00B1425C"/>
    <w:rsid w:val="00B16EAD"/>
    <w:rsid w:val="00B17452"/>
    <w:rsid w:val="00B202D1"/>
    <w:rsid w:val="00B207F1"/>
    <w:rsid w:val="00B3161D"/>
    <w:rsid w:val="00B37BCF"/>
    <w:rsid w:val="00B53910"/>
    <w:rsid w:val="00B579F5"/>
    <w:rsid w:val="00B60D3F"/>
    <w:rsid w:val="00B702FC"/>
    <w:rsid w:val="00B801C8"/>
    <w:rsid w:val="00B81262"/>
    <w:rsid w:val="00B828E7"/>
    <w:rsid w:val="00B842D8"/>
    <w:rsid w:val="00B86EF0"/>
    <w:rsid w:val="00B875C3"/>
    <w:rsid w:val="00B931C3"/>
    <w:rsid w:val="00BA18AE"/>
    <w:rsid w:val="00BA57B7"/>
    <w:rsid w:val="00BB2937"/>
    <w:rsid w:val="00BC367C"/>
    <w:rsid w:val="00BC5C48"/>
    <w:rsid w:val="00BC672E"/>
    <w:rsid w:val="00BC7EC4"/>
    <w:rsid w:val="00BD3852"/>
    <w:rsid w:val="00BD5C66"/>
    <w:rsid w:val="00BD7A49"/>
    <w:rsid w:val="00BE28C3"/>
    <w:rsid w:val="00BE47F2"/>
    <w:rsid w:val="00BE4C7C"/>
    <w:rsid w:val="00BF09B2"/>
    <w:rsid w:val="00BF3E1E"/>
    <w:rsid w:val="00BF5355"/>
    <w:rsid w:val="00C01315"/>
    <w:rsid w:val="00C0363C"/>
    <w:rsid w:val="00C0492C"/>
    <w:rsid w:val="00C1097D"/>
    <w:rsid w:val="00C13866"/>
    <w:rsid w:val="00C1421A"/>
    <w:rsid w:val="00C1500B"/>
    <w:rsid w:val="00C15C45"/>
    <w:rsid w:val="00C228CE"/>
    <w:rsid w:val="00C30309"/>
    <w:rsid w:val="00C31B22"/>
    <w:rsid w:val="00C343AD"/>
    <w:rsid w:val="00C43375"/>
    <w:rsid w:val="00C43B4E"/>
    <w:rsid w:val="00C44A47"/>
    <w:rsid w:val="00C468B2"/>
    <w:rsid w:val="00C468D6"/>
    <w:rsid w:val="00C532D9"/>
    <w:rsid w:val="00C53678"/>
    <w:rsid w:val="00C54804"/>
    <w:rsid w:val="00C60494"/>
    <w:rsid w:val="00C60809"/>
    <w:rsid w:val="00C613D6"/>
    <w:rsid w:val="00C63ED4"/>
    <w:rsid w:val="00C64907"/>
    <w:rsid w:val="00C67431"/>
    <w:rsid w:val="00C739E0"/>
    <w:rsid w:val="00C762B3"/>
    <w:rsid w:val="00C821AF"/>
    <w:rsid w:val="00C83308"/>
    <w:rsid w:val="00C86E05"/>
    <w:rsid w:val="00C91D10"/>
    <w:rsid w:val="00C92607"/>
    <w:rsid w:val="00C926AB"/>
    <w:rsid w:val="00C94553"/>
    <w:rsid w:val="00C94D27"/>
    <w:rsid w:val="00CA1782"/>
    <w:rsid w:val="00CB11E9"/>
    <w:rsid w:val="00CB1F29"/>
    <w:rsid w:val="00CC67C3"/>
    <w:rsid w:val="00CD0856"/>
    <w:rsid w:val="00CD5EB1"/>
    <w:rsid w:val="00CE07DB"/>
    <w:rsid w:val="00CE283A"/>
    <w:rsid w:val="00CE5F70"/>
    <w:rsid w:val="00CE664F"/>
    <w:rsid w:val="00CE7401"/>
    <w:rsid w:val="00CF21EC"/>
    <w:rsid w:val="00D0255C"/>
    <w:rsid w:val="00D07401"/>
    <w:rsid w:val="00D076A7"/>
    <w:rsid w:val="00D11348"/>
    <w:rsid w:val="00D117D6"/>
    <w:rsid w:val="00D12A64"/>
    <w:rsid w:val="00D1643B"/>
    <w:rsid w:val="00D20732"/>
    <w:rsid w:val="00D21671"/>
    <w:rsid w:val="00D33FEE"/>
    <w:rsid w:val="00D40F40"/>
    <w:rsid w:val="00D43230"/>
    <w:rsid w:val="00D43253"/>
    <w:rsid w:val="00D467BA"/>
    <w:rsid w:val="00D470E2"/>
    <w:rsid w:val="00D4713A"/>
    <w:rsid w:val="00D50A5C"/>
    <w:rsid w:val="00D50A71"/>
    <w:rsid w:val="00D5175D"/>
    <w:rsid w:val="00D51E97"/>
    <w:rsid w:val="00D5499B"/>
    <w:rsid w:val="00D55EC5"/>
    <w:rsid w:val="00D56A9D"/>
    <w:rsid w:val="00D736B4"/>
    <w:rsid w:val="00D77078"/>
    <w:rsid w:val="00D77D0B"/>
    <w:rsid w:val="00D80D6B"/>
    <w:rsid w:val="00D855D6"/>
    <w:rsid w:val="00D86FC3"/>
    <w:rsid w:val="00D9120A"/>
    <w:rsid w:val="00D93104"/>
    <w:rsid w:val="00D97161"/>
    <w:rsid w:val="00D973C4"/>
    <w:rsid w:val="00DA429A"/>
    <w:rsid w:val="00DA6038"/>
    <w:rsid w:val="00DA616A"/>
    <w:rsid w:val="00DB4BEA"/>
    <w:rsid w:val="00DC0973"/>
    <w:rsid w:val="00DC2CD2"/>
    <w:rsid w:val="00DC5318"/>
    <w:rsid w:val="00DC75B0"/>
    <w:rsid w:val="00DD030A"/>
    <w:rsid w:val="00DD64BC"/>
    <w:rsid w:val="00DE15C0"/>
    <w:rsid w:val="00DE6FF0"/>
    <w:rsid w:val="00DE7A55"/>
    <w:rsid w:val="00DF36CE"/>
    <w:rsid w:val="00DF459D"/>
    <w:rsid w:val="00E00B8B"/>
    <w:rsid w:val="00E01A42"/>
    <w:rsid w:val="00E05E96"/>
    <w:rsid w:val="00E06E81"/>
    <w:rsid w:val="00E078A9"/>
    <w:rsid w:val="00E137A9"/>
    <w:rsid w:val="00E256BC"/>
    <w:rsid w:val="00E30268"/>
    <w:rsid w:val="00E353A1"/>
    <w:rsid w:val="00E3733A"/>
    <w:rsid w:val="00E43620"/>
    <w:rsid w:val="00E4471D"/>
    <w:rsid w:val="00E45D21"/>
    <w:rsid w:val="00E512E0"/>
    <w:rsid w:val="00E60F2B"/>
    <w:rsid w:val="00E618D6"/>
    <w:rsid w:val="00E62679"/>
    <w:rsid w:val="00E6468A"/>
    <w:rsid w:val="00E71EDF"/>
    <w:rsid w:val="00E74DFF"/>
    <w:rsid w:val="00E75D58"/>
    <w:rsid w:val="00E81F04"/>
    <w:rsid w:val="00E84BED"/>
    <w:rsid w:val="00E867F3"/>
    <w:rsid w:val="00E872BA"/>
    <w:rsid w:val="00E94481"/>
    <w:rsid w:val="00E9535A"/>
    <w:rsid w:val="00EA086F"/>
    <w:rsid w:val="00EA62F1"/>
    <w:rsid w:val="00EB4BA6"/>
    <w:rsid w:val="00EC0401"/>
    <w:rsid w:val="00EC0736"/>
    <w:rsid w:val="00EC6DB4"/>
    <w:rsid w:val="00ED0EF8"/>
    <w:rsid w:val="00ED2D2C"/>
    <w:rsid w:val="00ED75BE"/>
    <w:rsid w:val="00EE20F1"/>
    <w:rsid w:val="00EE3F1E"/>
    <w:rsid w:val="00EF6C2D"/>
    <w:rsid w:val="00F001F3"/>
    <w:rsid w:val="00F00920"/>
    <w:rsid w:val="00F014EE"/>
    <w:rsid w:val="00F020CB"/>
    <w:rsid w:val="00F02DA5"/>
    <w:rsid w:val="00F0609F"/>
    <w:rsid w:val="00F135F8"/>
    <w:rsid w:val="00F1613A"/>
    <w:rsid w:val="00F16BEF"/>
    <w:rsid w:val="00F2603B"/>
    <w:rsid w:val="00F330CA"/>
    <w:rsid w:val="00F37183"/>
    <w:rsid w:val="00F415E8"/>
    <w:rsid w:val="00F43757"/>
    <w:rsid w:val="00F467AE"/>
    <w:rsid w:val="00F57EE5"/>
    <w:rsid w:val="00F609FD"/>
    <w:rsid w:val="00F63667"/>
    <w:rsid w:val="00F65D38"/>
    <w:rsid w:val="00F717E7"/>
    <w:rsid w:val="00F74679"/>
    <w:rsid w:val="00F86642"/>
    <w:rsid w:val="00F91D8D"/>
    <w:rsid w:val="00F92106"/>
    <w:rsid w:val="00FA29EE"/>
    <w:rsid w:val="00FA3281"/>
    <w:rsid w:val="00FA3E42"/>
    <w:rsid w:val="00FA48E4"/>
    <w:rsid w:val="00FA4AF5"/>
    <w:rsid w:val="00FA6919"/>
    <w:rsid w:val="00FA7D03"/>
    <w:rsid w:val="00FB5133"/>
    <w:rsid w:val="00FC1272"/>
    <w:rsid w:val="00FD4007"/>
    <w:rsid w:val="00FD74D3"/>
    <w:rsid w:val="00FD7EFE"/>
    <w:rsid w:val="00FE1C92"/>
    <w:rsid w:val="00FE6795"/>
    <w:rsid w:val="00FF2203"/>
    <w:rsid w:val="00FF53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EBDD"/>
  <w15:chartTrackingRefBased/>
  <w15:docId w15:val="{AC20F4D5-1B1A-4F8E-8272-9291BAC1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5116</TotalTime>
  <Pages>2</Pages>
  <Words>769</Words>
  <Characters>4080</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Lønmo</dc:creator>
  <cp:keywords/>
  <dc:description/>
  <cp:lastModifiedBy>Solveig Lønmo</cp:lastModifiedBy>
  <cp:revision>664</cp:revision>
  <dcterms:created xsi:type="dcterms:W3CDTF">2022-07-27T13:28:00Z</dcterms:created>
  <dcterms:modified xsi:type="dcterms:W3CDTF">2022-08-17T22:26:00Z</dcterms:modified>
</cp:coreProperties>
</file>